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DB7A" w14:textId="77777777" w:rsidR="00033D99" w:rsidRPr="005224AC" w:rsidRDefault="00033D99" w:rsidP="00033D99">
      <w:pPr>
        <w:ind w:left="-142" w:right="-2"/>
        <w:jc w:val="both"/>
        <w:rPr>
          <w:rFonts w:cs="Arial"/>
          <w:b/>
          <w:sz w:val="22"/>
          <w:szCs w:val="22"/>
        </w:rPr>
      </w:pPr>
    </w:p>
    <w:p w14:paraId="7E1BCF94" w14:textId="77777777" w:rsidR="00033D99" w:rsidRDefault="00033D99" w:rsidP="00033D99">
      <w:pPr>
        <w:ind w:right="-2"/>
        <w:jc w:val="both"/>
        <w:rPr>
          <w:rFonts w:cs="Arial"/>
          <w:b/>
          <w:sz w:val="20"/>
          <w:szCs w:val="20"/>
        </w:rPr>
      </w:pPr>
      <w:r w:rsidRPr="006E5176">
        <w:rPr>
          <w:rFonts w:cs="Arial"/>
          <w:b/>
          <w:sz w:val="20"/>
          <w:szCs w:val="20"/>
        </w:rPr>
        <w:t>Provider Details</w:t>
      </w:r>
    </w:p>
    <w:p w14:paraId="0BF74F23" w14:textId="77777777" w:rsidR="00B22D01" w:rsidRPr="006E5176" w:rsidRDefault="00B22D01" w:rsidP="00033D99">
      <w:pPr>
        <w:ind w:right="-2"/>
        <w:jc w:val="both"/>
        <w:rPr>
          <w:rFonts w:cs="Arial"/>
          <w:b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18"/>
        <w:gridCol w:w="7400"/>
      </w:tblGrid>
      <w:tr w:rsidR="00033D99" w:rsidRPr="005224AC" w14:paraId="3F7FBA14" w14:textId="77777777" w:rsidTr="00B731F6">
        <w:trPr>
          <w:trHeight w:val="566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29A3BA9F" w14:textId="77777777" w:rsidR="00033D99" w:rsidRPr="005224AC" w:rsidRDefault="00033D99" w:rsidP="00147CAF">
            <w:pPr>
              <w:rPr>
                <w:rFonts w:cs="Arial"/>
                <w:b/>
                <w:sz w:val="20"/>
                <w:szCs w:val="20"/>
              </w:rPr>
            </w:pPr>
            <w:r w:rsidRPr="005224AC">
              <w:rPr>
                <w:rFonts w:cs="Arial"/>
                <w:b/>
                <w:sz w:val="20"/>
                <w:szCs w:val="20"/>
              </w:rPr>
              <w:t xml:space="preserve">Provider Name </w:t>
            </w:r>
          </w:p>
        </w:tc>
        <w:tc>
          <w:tcPr>
            <w:tcW w:w="7400" w:type="dxa"/>
            <w:shd w:val="clear" w:color="auto" w:fill="FFFFFF" w:themeFill="background1"/>
            <w:vAlign w:val="center"/>
          </w:tcPr>
          <w:p w14:paraId="093B357D" w14:textId="77777777" w:rsidR="00033D99" w:rsidRPr="005224AC" w:rsidRDefault="00033D99" w:rsidP="00147CAF">
            <w:pPr>
              <w:rPr>
                <w:rFonts w:cs="Arial"/>
                <w:b/>
                <w:sz w:val="20"/>
                <w:szCs w:val="20"/>
              </w:rPr>
            </w:pPr>
            <w:r w:rsidRPr="005224AC">
              <w:rPr>
                <w:rFonts w:cs="Arial"/>
                <w:b/>
                <w:sz w:val="20"/>
                <w:szCs w:val="20"/>
              </w:rPr>
              <w:t>CCP – Caring for Communities and People</w:t>
            </w:r>
          </w:p>
        </w:tc>
      </w:tr>
    </w:tbl>
    <w:p w14:paraId="2212578D" w14:textId="77777777" w:rsidR="00033D99" w:rsidRPr="005224AC" w:rsidRDefault="00033D99" w:rsidP="00033D99">
      <w:pPr>
        <w:jc w:val="both"/>
        <w:rPr>
          <w:rFonts w:cs="Arial"/>
          <w:sz w:val="20"/>
          <w:szCs w:val="20"/>
        </w:rPr>
      </w:pPr>
    </w:p>
    <w:p w14:paraId="34B57E3C" w14:textId="77777777" w:rsidR="00033D99" w:rsidRDefault="005224AC" w:rsidP="00033D99">
      <w:pPr>
        <w:jc w:val="both"/>
        <w:rPr>
          <w:rFonts w:cs="Arial"/>
          <w:b/>
          <w:sz w:val="20"/>
          <w:szCs w:val="20"/>
        </w:rPr>
      </w:pPr>
      <w:r w:rsidRPr="005224AC">
        <w:rPr>
          <w:rFonts w:cs="Arial"/>
          <w:b/>
          <w:sz w:val="20"/>
          <w:szCs w:val="20"/>
        </w:rPr>
        <w:t xml:space="preserve">Referred by </w:t>
      </w:r>
    </w:p>
    <w:p w14:paraId="31B89E9C" w14:textId="77777777" w:rsidR="00B22D01" w:rsidRPr="005224AC" w:rsidRDefault="00B22D01" w:rsidP="00033D99">
      <w:pPr>
        <w:jc w:val="both"/>
        <w:rPr>
          <w:rFonts w:cs="Arial"/>
          <w:b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18"/>
        <w:gridCol w:w="1985"/>
        <w:gridCol w:w="2461"/>
        <w:gridCol w:w="2954"/>
      </w:tblGrid>
      <w:tr w:rsidR="00033D99" w:rsidRPr="005224AC" w14:paraId="10AB9F2D" w14:textId="77777777" w:rsidTr="00B731F6">
        <w:trPr>
          <w:trHeight w:val="93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2A9A635" w14:textId="77777777" w:rsidR="00033D99" w:rsidRPr="005224AC" w:rsidRDefault="00033D99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224AC">
              <w:rPr>
                <w:rFonts w:cs="Arial"/>
                <w:b/>
                <w:sz w:val="20"/>
                <w:szCs w:val="20"/>
              </w:rPr>
              <w:t>Name</w:t>
            </w:r>
            <w:r w:rsidR="005224AC" w:rsidRPr="005224AC">
              <w:rPr>
                <w:rFonts w:cs="Arial"/>
                <w:b/>
                <w:sz w:val="20"/>
                <w:szCs w:val="20"/>
              </w:rPr>
              <w:t xml:space="preserve"> of referrer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5A0970" w14:textId="77777777" w:rsidR="00033D99" w:rsidRPr="005224AC" w:rsidRDefault="00033D99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4628BA6B" w14:textId="77777777" w:rsidR="00033D99" w:rsidRPr="005224AC" w:rsidRDefault="00033D99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224AC">
              <w:rPr>
                <w:rFonts w:cs="Arial"/>
                <w:b/>
                <w:sz w:val="20"/>
                <w:szCs w:val="20"/>
              </w:rPr>
              <w:t>Contact Details:</w:t>
            </w:r>
          </w:p>
          <w:p w14:paraId="23848592" w14:textId="77777777" w:rsidR="00033D99" w:rsidRPr="005224AC" w:rsidRDefault="00033D99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224AC">
              <w:rPr>
                <w:rFonts w:cs="Arial"/>
                <w:b/>
                <w:sz w:val="20"/>
                <w:szCs w:val="20"/>
              </w:rPr>
              <w:t xml:space="preserve">email &amp; </w:t>
            </w:r>
            <w:r w:rsidR="00EB5E61">
              <w:rPr>
                <w:rFonts w:cs="Arial"/>
                <w:b/>
                <w:sz w:val="20"/>
                <w:szCs w:val="20"/>
              </w:rPr>
              <w:t>tele</w:t>
            </w:r>
            <w:r w:rsidRPr="005224AC">
              <w:rPr>
                <w:rFonts w:cs="Arial"/>
                <w:b/>
                <w:sz w:val="20"/>
                <w:szCs w:val="20"/>
              </w:rPr>
              <w:t xml:space="preserve">phone </w:t>
            </w:r>
          </w:p>
        </w:tc>
        <w:tc>
          <w:tcPr>
            <w:tcW w:w="2954" w:type="dxa"/>
            <w:shd w:val="clear" w:color="auto" w:fill="FFFFFF" w:themeFill="background1"/>
            <w:vAlign w:val="center"/>
          </w:tcPr>
          <w:p w14:paraId="07EBEB23" w14:textId="77777777" w:rsidR="00033D99" w:rsidRDefault="00033D99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2DE0661" w14:textId="77777777" w:rsidR="00151FDD" w:rsidRDefault="00151FDD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7A9D9C14" w14:textId="77777777" w:rsidR="00151FDD" w:rsidRDefault="00151FDD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4103F39" w14:textId="77777777" w:rsidR="00151FDD" w:rsidRDefault="00151FDD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1E2C013C" w14:textId="77777777" w:rsidR="00151FDD" w:rsidRDefault="00151FDD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2E04FEB1" w14:textId="0E5641EE" w:rsidR="00151FDD" w:rsidRPr="005224AC" w:rsidRDefault="00151FDD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033D99" w:rsidRPr="005224AC" w14:paraId="30467773" w14:textId="77777777" w:rsidTr="00B731F6">
        <w:trPr>
          <w:trHeight w:val="55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230630C8" w14:textId="77777777" w:rsidR="00033D99" w:rsidRPr="005253C2" w:rsidRDefault="00033D99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253C2">
              <w:rPr>
                <w:rFonts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7400" w:type="dxa"/>
            <w:gridSpan w:val="3"/>
            <w:shd w:val="clear" w:color="auto" w:fill="FFFFFF" w:themeFill="background1"/>
            <w:vAlign w:val="center"/>
          </w:tcPr>
          <w:p w14:paraId="3F8A1B4F" w14:textId="77777777" w:rsidR="00033D99" w:rsidRPr="005224AC" w:rsidRDefault="00033D99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033D99" w:rsidRPr="005224AC" w14:paraId="0DBDB366" w14:textId="77777777" w:rsidTr="00B731F6">
        <w:trPr>
          <w:trHeight w:val="120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A6130C6" w14:textId="77777777" w:rsidR="00033D99" w:rsidRPr="005224AC" w:rsidRDefault="00033D99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224AC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7400" w:type="dxa"/>
            <w:gridSpan w:val="3"/>
            <w:shd w:val="clear" w:color="auto" w:fill="FFFFFF" w:themeFill="background1"/>
            <w:vAlign w:val="center"/>
          </w:tcPr>
          <w:p w14:paraId="0BED041B" w14:textId="77777777" w:rsidR="00033D99" w:rsidRDefault="00033D99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FECBC34" w14:textId="77777777" w:rsidR="00151FDD" w:rsidRDefault="00151FDD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C673638" w14:textId="77777777" w:rsidR="00151FDD" w:rsidRDefault="00151FDD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3A48037" w14:textId="77777777" w:rsidR="00151FDD" w:rsidRDefault="00151FDD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B92EDE6" w14:textId="77777777" w:rsidR="00151FDD" w:rsidRDefault="00151FDD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6F49058" w14:textId="77777777" w:rsidR="00151FDD" w:rsidRDefault="00151FDD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71E2532F" w14:textId="77777777" w:rsidR="00151FDD" w:rsidRDefault="00151FDD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7F07713" w14:textId="77777777" w:rsidR="00151FDD" w:rsidRDefault="00151FDD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251613FA" w14:textId="77777777" w:rsidR="00151FDD" w:rsidRDefault="00151FDD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1D98E609" w14:textId="3F150964" w:rsidR="00151FDD" w:rsidRPr="005224AC" w:rsidRDefault="00151FDD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DFA6DDC" w14:textId="5B55454C" w:rsidR="00151FDD" w:rsidRDefault="00151FDD" w:rsidP="00033D99">
      <w:pPr>
        <w:jc w:val="both"/>
        <w:rPr>
          <w:rFonts w:cs="Arial"/>
          <w:sz w:val="20"/>
          <w:szCs w:val="20"/>
        </w:rPr>
      </w:pPr>
    </w:p>
    <w:p w14:paraId="71504D2C" w14:textId="77777777" w:rsidR="00151FDD" w:rsidRPr="005224AC" w:rsidRDefault="00151FDD" w:rsidP="00033D99">
      <w:pPr>
        <w:jc w:val="both"/>
        <w:rPr>
          <w:rFonts w:cs="Arial"/>
          <w:sz w:val="20"/>
          <w:szCs w:val="20"/>
        </w:rPr>
      </w:pPr>
    </w:p>
    <w:p w14:paraId="02F125DF" w14:textId="77777777" w:rsidR="00033D99" w:rsidRPr="005224AC" w:rsidRDefault="005224AC" w:rsidP="00033D99">
      <w:pPr>
        <w:jc w:val="both"/>
        <w:rPr>
          <w:rFonts w:cs="Arial"/>
          <w:b/>
          <w:sz w:val="20"/>
          <w:szCs w:val="20"/>
        </w:rPr>
      </w:pPr>
      <w:r w:rsidRPr="005224AC">
        <w:rPr>
          <w:rFonts w:cs="Arial"/>
          <w:b/>
          <w:sz w:val="20"/>
          <w:szCs w:val="20"/>
        </w:rPr>
        <w:t>Client Details</w:t>
      </w:r>
    </w:p>
    <w:tbl>
      <w:tblPr>
        <w:tblStyle w:val="TableGrid"/>
        <w:tblW w:w="9918" w:type="dxa"/>
        <w:tblLook w:val="00A0" w:firstRow="1" w:lastRow="0" w:firstColumn="1" w:lastColumn="0" w:noHBand="0" w:noVBand="0"/>
      </w:tblPr>
      <w:tblGrid>
        <w:gridCol w:w="2405"/>
        <w:gridCol w:w="2098"/>
        <w:gridCol w:w="1162"/>
        <w:gridCol w:w="1299"/>
        <w:gridCol w:w="66"/>
        <w:gridCol w:w="2888"/>
      </w:tblGrid>
      <w:tr w:rsidR="00033D99" w:rsidRPr="005224AC" w14:paraId="4175107C" w14:textId="77777777" w:rsidTr="00B731F6">
        <w:trPr>
          <w:trHeight w:val="116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8468C0A" w14:textId="7002C8DD" w:rsidR="00033D99" w:rsidRPr="005224AC" w:rsidRDefault="004E5D63" w:rsidP="743848FF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743848FF">
              <w:rPr>
                <w:rFonts w:cs="Arial"/>
                <w:b/>
                <w:bCs/>
                <w:sz w:val="20"/>
                <w:szCs w:val="20"/>
              </w:rPr>
              <w:t>Name</w:t>
            </w:r>
            <w:r w:rsidR="5A97F21A" w:rsidRPr="743848F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5774609" w14:textId="77777777" w:rsidR="00033D99" w:rsidRPr="005224AC" w:rsidRDefault="00033D99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BC68F21" w14:textId="77777777" w:rsidR="00EB5E61" w:rsidRDefault="00033D99" w:rsidP="00033D9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224AC">
              <w:rPr>
                <w:rFonts w:cs="Arial"/>
                <w:b/>
                <w:sz w:val="20"/>
                <w:szCs w:val="20"/>
              </w:rPr>
              <w:t>Contact Details</w:t>
            </w:r>
            <w:r w:rsidR="00EB5E61">
              <w:rPr>
                <w:rFonts w:cs="Arial"/>
                <w:b/>
                <w:sz w:val="20"/>
                <w:szCs w:val="20"/>
              </w:rPr>
              <w:t>:</w:t>
            </w:r>
          </w:p>
          <w:p w14:paraId="5B6D9FE1" w14:textId="77777777" w:rsidR="00EB5E61" w:rsidRPr="005224AC" w:rsidRDefault="00EB5E61" w:rsidP="00033D99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email &amp; telephone </w:t>
            </w:r>
          </w:p>
        </w:tc>
        <w:tc>
          <w:tcPr>
            <w:tcW w:w="2954" w:type="dxa"/>
            <w:gridSpan w:val="2"/>
            <w:vMerge w:val="restart"/>
            <w:shd w:val="clear" w:color="auto" w:fill="FFFFFF" w:themeFill="background1"/>
            <w:vAlign w:val="center"/>
          </w:tcPr>
          <w:p w14:paraId="179B721A" w14:textId="77777777" w:rsidR="00033D99" w:rsidRPr="005224AC" w:rsidRDefault="00033D99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743848FF" w14:paraId="4EAFB2B5" w14:textId="77777777" w:rsidTr="00B731F6">
        <w:trPr>
          <w:trHeight w:val="61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79E702B" w14:textId="7BA12CEE" w:rsidR="20A2471F" w:rsidRDefault="20A2471F" w:rsidP="743848FF">
            <w:pPr>
              <w:jc w:val="both"/>
              <w:rPr>
                <w:b/>
                <w:bCs/>
                <w:sz w:val="20"/>
                <w:szCs w:val="20"/>
              </w:rPr>
            </w:pPr>
            <w:r w:rsidRPr="743848FF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C5C74FD" w14:textId="4981FDF8" w:rsidR="743848FF" w:rsidRDefault="743848FF" w:rsidP="743848FF">
            <w:pPr>
              <w:jc w:val="both"/>
              <w:rPr>
                <w:b/>
                <w:bCs/>
              </w:rPr>
            </w:pPr>
          </w:p>
        </w:tc>
        <w:tc>
          <w:tcPr>
            <w:tcW w:w="2461" w:type="dxa"/>
            <w:gridSpan w:val="2"/>
            <w:vMerge/>
            <w:shd w:val="clear" w:color="auto" w:fill="D9D9D9" w:themeFill="background1" w:themeFillShade="D9"/>
            <w:vAlign w:val="center"/>
          </w:tcPr>
          <w:p w14:paraId="67724A78" w14:textId="77777777" w:rsidR="00ED7BA2" w:rsidRDefault="00ED7BA2"/>
        </w:tc>
        <w:tc>
          <w:tcPr>
            <w:tcW w:w="2954" w:type="dxa"/>
            <w:gridSpan w:val="2"/>
            <w:vMerge/>
            <w:shd w:val="clear" w:color="auto" w:fill="FFFFFF" w:themeFill="background1"/>
            <w:vAlign w:val="center"/>
          </w:tcPr>
          <w:p w14:paraId="33CE72AE" w14:textId="77777777" w:rsidR="00ED7BA2" w:rsidRDefault="00ED7BA2"/>
        </w:tc>
      </w:tr>
      <w:tr w:rsidR="00033D99" w:rsidRPr="005224AC" w14:paraId="1A6E70A0" w14:textId="77777777" w:rsidTr="00B731F6">
        <w:trPr>
          <w:trHeight w:val="132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CE7ED40" w14:textId="7C732CCC" w:rsidR="00033D99" w:rsidRPr="00EB5E61" w:rsidRDefault="00050969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EB5E61">
              <w:rPr>
                <w:rFonts w:cs="Arial"/>
                <w:b/>
                <w:sz w:val="20"/>
                <w:szCs w:val="20"/>
              </w:rPr>
              <w:t>Address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5"/>
            <w:shd w:val="clear" w:color="auto" w:fill="FFFFFF" w:themeFill="background1"/>
            <w:vAlign w:val="center"/>
          </w:tcPr>
          <w:p w14:paraId="28858200" w14:textId="77777777" w:rsidR="00033D99" w:rsidRDefault="00033D99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24D8F3FF" w14:textId="77777777" w:rsidR="00EB5E61" w:rsidRDefault="00EB5E61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21547BE" w14:textId="77777777" w:rsidR="00EB5E61" w:rsidRDefault="00EB5E61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756E1026" w14:textId="77777777" w:rsidR="00EB5E61" w:rsidRPr="005224AC" w:rsidRDefault="00EB5E61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A80711" w:rsidRPr="005224AC" w14:paraId="0596AC76" w14:textId="77777777" w:rsidTr="00B731F6">
        <w:trPr>
          <w:trHeight w:val="413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6FD53912" w14:textId="3781A873" w:rsidR="00A80711" w:rsidRPr="00EB5E61" w:rsidRDefault="00A80711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Child/ren</w:t>
            </w:r>
            <w:r w:rsidR="00B940F5">
              <w:rPr>
                <w:rFonts w:cs="Arial"/>
                <w:b/>
                <w:sz w:val="20"/>
                <w:szCs w:val="20"/>
              </w:rPr>
              <w:t>’</w:t>
            </w:r>
            <w:r>
              <w:rPr>
                <w:rFonts w:cs="Arial"/>
                <w:b/>
                <w:sz w:val="20"/>
                <w:szCs w:val="20"/>
              </w:rPr>
              <w:t>s full name/s, DOB/s &amp;</w:t>
            </w:r>
            <w:r w:rsidRPr="008158FF">
              <w:rPr>
                <w:rFonts w:cs="Arial"/>
                <w:b/>
                <w:sz w:val="20"/>
                <w:szCs w:val="20"/>
              </w:rPr>
              <w:t xml:space="preserve"> Liquid Logic Ref No</w:t>
            </w:r>
            <w:r>
              <w:rPr>
                <w:rFonts w:cs="Arial"/>
                <w:b/>
                <w:sz w:val="20"/>
                <w:szCs w:val="20"/>
              </w:rPr>
              <w:t>’s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14C67D9F" w14:textId="225F3212" w:rsidR="00A80711" w:rsidRDefault="00125EEA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61FB6D22" w14:textId="427D19C9" w:rsidR="00A80711" w:rsidRDefault="00125EEA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Liquid Logic </w:t>
            </w:r>
            <w:r w:rsidRPr="00E52191">
              <w:rPr>
                <w:rFonts w:cs="Arial"/>
                <w:b/>
                <w:sz w:val="20"/>
                <w:szCs w:val="20"/>
              </w:rPr>
              <w:t xml:space="preserve">Number </w:t>
            </w:r>
            <w:r w:rsidR="00F71514" w:rsidRPr="00E52191">
              <w:rPr>
                <w:rFonts w:cs="Arial"/>
                <w:b/>
                <w:sz w:val="20"/>
                <w:szCs w:val="20"/>
              </w:rPr>
              <w:t>and DOB</w:t>
            </w:r>
          </w:p>
        </w:tc>
      </w:tr>
      <w:tr w:rsidR="00A80711" w:rsidRPr="005224AC" w14:paraId="77F35C22" w14:textId="77777777" w:rsidTr="00B731F6">
        <w:trPr>
          <w:trHeight w:val="2389"/>
        </w:trPr>
        <w:tc>
          <w:tcPr>
            <w:tcW w:w="2405" w:type="dxa"/>
            <w:vMerge/>
            <w:vAlign w:val="center"/>
          </w:tcPr>
          <w:p w14:paraId="2ED38C90" w14:textId="77777777" w:rsidR="00A80711" w:rsidRDefault="00A80711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79255FCE" w14:textId="77777777" w:rsidR="00A80711" w:rsidRDefault="00A80711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FFFFFF" w:themeFill="background1"/>
            <w:vAlign w:val="center"/>
          </w:tcPr>
          <w:p w14:paraId="04C440B7" w14:textId="0B7A97FC" w:rsidR="00A80711" w:rsidRDefault="00A80711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7167F1" w:rsidRPr="005224AC" w14:paraId="4673FDEE" w14:textId="77777777" w:rsidTr="00B731F6">
        <w:trPr>
          <w:trHeight w:val="55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9E3767B" w14:textId="77777777" w:rsidR="007167F1" w:rsidRPr="00EB5E61" w:rsidRDefault="007167F1" w:rsidP="00EB5E61">
            <w:pPr>
              <w:rPr>
                <w:b/>
                <w:sz w:val="20"/>
                <w:szCs w:val="20"/>
              </w:rPr>
            </w:pPr>
            <w:r w:rsidRPr="00EB5E61">
              <w:rPr>
                <w:b/>
                <w:sz w:val="20"/>
                <w:szCs w:val="20"/>
              </w:rPr>
              <w:t>Ethnicity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64503AE" w14:textId="77777777" w:rsidR="007167F1" w:rsidRPr="005224AC" w:rsidRDefault="007167F1" w:rsidP="007167F1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527" w:type="dxa"/>
            <w:gridSpan w:val="3"/>
            <w:shd w:val="clear" w:color="auto" w:fill="D9D9D9" w:themeFill="background1" w:themeFillShade="D9"/>
            <w:vAlign w:val="center"/>
          </w:tcPr>
          <w:p w14:paraId="60AB107D" w14:textId="77777777" w:rsidR="007167F1" w:rsidRPr="005224AC" w:rsidRDefault="007167F1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Language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1DA462EE" w14:textId="77777777" w:rsidR="007167F1" w:rsidRPr="005224AC" w:rsidRDefault="007167F1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7167F1" w:rsidRPr="005224AC" w14:paraId="44281099" w14:textId="77777777" w:rsidTr="00B731F6">
        <w:trPr>
          <w:trHeight w:val="55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AE17983" w14:textId="77777777" w:rsidR="007167F1" w:rsidRDefault="007167F1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Sexual orientation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6FF7F90" w14:textId="77777777" w:rsidR="007167F1" w:rsidRPr="005224AC" w:rsidRDefault="007167F1" w:rsidP="007167F1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527" w:type="dxa"/>
            <w:gridSpan w:val="3"/>
            <w:shd w:val="clear" w:color="auto" w:fill="D9D9D9" w:themeFill="background1" w:themeFillShade="D9"/>
            <w:vAlign w:val="center"/>
          </w:tcPr>
          <w:p w14:paraId="72CDA395" w14:textId="77777777" w:rsidR="007167F1" w:rsidRPr="005224AC" w:rsidRDefault="007167F1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Religion/Belief</w:t>
            </w:r>
          </w:p>
        </w:tc>
        <w:tc>
          <w:tcPr>
            <w:tcW w:w="2888" w:type="dxa"/>
            <w:shd w:val="clear" w:color="auto" w:fill="FFFFFF" w:themeFill="background1"/>
            <w:vAlign w:val="center"/>
          </w:tcPr>
          <w:p w14:paraId="56097706" w14:textId="77777777" w:rsidR="007167F1" w:rsidRPr="005224AC" w:rsidRDefault="007167F1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B5E61" w:rsidRPr="005224AC" w14:paraId="3E0A4518" w14:textId="77777777" w:rsidTr="00B731F6">
        <w:trPr>
          <w:trHeight w:val="55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0119B3E" w14:textId="77777777" w:rsidR="00EB5E61" w:rsidRDefault="00EB5E61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Disability </w:t>
            </w:r>
          </w:p>
        </w:tc>
        <w:tc>
          <w:tcPr>
            <w:tcW w:w="7513" w:type="dxa"/>
            <w:gridSpan w:val="5"/>
            <w:shd w:val="clear" w:color="auto" w:fill="FFFFFF" w:themeFill="background1"/>
            <w:vAlign w:val="center"/>
          </w:tcPr>
          <w:p w14:paraId="4E7D754F" w14:textId="77777777" w:rsidR="00EB5E61" w:rsidRPr="005224AC" w:rsidRDefault="00EB5E61" w:rsidP="00147CAF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B098B0D" w14:textId="5A258EDA" w:rsidR="00033D99" w:rsidRDefault="00033D99" w:rsidP="00033D99">
      <w:pPr>
        <w:jc w:val="both"/>
        <w:rPr>
          <w:rFonts w:cs="Arial"/>
          <w:sz w:val="20"/>
          <w:szCs w:val="20"/>
        </w:rPr>
      </w:pPr>
    </w:p>
    <w:p w14:paraId="6DE6291E" w14:textId="6B4A7E02" w:rsidR="00505A9E" w:rsidRDefault="00505A9E" w:rsidP="00033D99">
      <w:pPr>
        <w:jc w:val="both"/>
        <w:rPr>
          <w:rFonts w:cs="Arial"/>
          <w:sz w:val="20"/>
          <w:szCs w:val="20"/>
        </w:rPr>
      </w:pPr>
    </w:p>
    <w:p w14:paraId="23D0F14A" w14:textId="21C5605A" w:rsidR="00151FDD" w:rsidRDefault="00151FDD" w:rsidP="00033D99">
      <w:pPr>
        <w:jc w:val="both"/>
        <w:rPr>
          <w:rFonts w:cs="Arial"/>
          <w:sz w:val="20"/>
          <w:szCs w:val="20"/>
        </w:rPr>
      </w:pPr>
    </w:p>
    <w:p w14:paraId="2C0E2693" w14:textId="35EAB2FD" w:rsidR="00151FDD" w:rsidRDefault="00151FDD" w:rsidP="00033D99">
      <w:pPr>
        <w:jc w:val="both"/>
        <w:rPr>
          <w:rFonts w:cs="Arial"/>
          <w:sz w:val="20"/>
          <w:szCs w:val="20"/>
        </w:rPr>
      </w:pPr>
    </w:p>
    <w:p w14:paraId="07E168BC" w14:textId="6D7B9916" w:rsidR="00151FDD" w:rsidRDefault="00151FDD" w:rsidP="00033D99">
      <w:pPr>
        <w:jc w:val="both"/>
        <w:rPr>
          <w:rFonts w:cs="Arial"/>
          <w:sz w:val="20"/>
          <w:szCs w:val="20"/>
        </w:rPr>
      </w:pPr>
    </w:p>
    <w:p w14:paraId="39ACC1F3" w14:textId="339962EA" w:rsidR="00151FDD" w:rsidRDefault="00151FDD" w:rsidP="00033D99">
      <w:pPr>
        <w:jc w:val="both"/>
        <w:rPr>
          <w:rFonts w:cs="Arial"/>
          <w:sz w:val="20"/>
          <w:szCs w:val="20"/>
        </w:rPr>
      </w:pPr>
    </w:p>
    <w:p w14:paraId="1E748A78" w14:textId="77777777" w:rsidR="00151FDD" w:rsidRDefault="00151FDD" w:rsidP="00033D99">
      <w:pPr>
        <w:jc w:val="both"/>
        <w:rPr>
          <w:rFonts w:cs="Arial"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22D01" w:rsidRPr="005224AC" w14:paraId="2C9FC838" w14:textId="77777777" w:rsidTr="00B731F6">
        <w:trPr>
          <w:trHeight w:val="425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282849B1" w14:textId="77777777" w:rsidR="00B22D01" w:rsidRPr="005224AC" w:rsidRDefault="00B22D01" w:rsidP="007535F3">
            <w:pPr>
              <w:tabs>
                <w:tab w:val="right" w:pos="9923"/>
              </w:tabs>
              <w:ind w:right="-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Service Information</w:t>
            </w:r>
          </w:p>
        </w:tc>
      </w:tr>
      <w:tr w:rsidR="00B22D01" w:rsidRPr="005224AC" w14:paraId="0321590C" w14:textId="77777777" w:rsidTr="00B731F6">
        <w:trPr>
          <w:trHeight w:val="1417"/>
        </w:trPr>
        <w:tc>
          <w:tcPr>
            <w:tcW w:w="9918" w:type="dxa"/>
          </w:tcPr>
          <w:p w14:paraId="08D0D9AC" w14:textId="6B4A9C85" w:rsidR="00B22D01" w:rsidRPr="009C4527" w:rsidRDefault="00B22D01" w:rsidP="00B22D01">
            <w:pPr>
              <w:ind w:right="-2"/>
              <w:rPr>
                <w:rFonts w:cs="Arial"/>
                <w:sz w:val="20"/>
                <w:szCs w:val="20"/>
              </w:rPr>
            </w:pPr>
            <w:r w:rsidRPr="743848FF">
              <w:rPr>
                <w:rFonts w:cs="Arial"/>
                <w:sz w:val="20"/>
                <w:szCs w:val="20"/>
              </w:rPr>
              <w:t xml:space="preserve">Family Advocacy is provided on a spot purchase </w:t>
            </w:r>
            <w:r w:rsidR="00D14E7F" w:rsidRPr="743848FF">
              <w:rPr>
                <w:rFonts w:cs="Arial"/>
                <w:sz w:val="20"/>
                <w:szCs w:val="20"/>
              </w:rPr>
              <w:t xml:space="preserve">basis at a cost of </w:t>
            </w:r>
            <w:r w:rsidR="00AB1E5C">
              <w:rPr>
                <w:rFonts w:cs="Arial"/>
                <w:sz w:val="20"/>
                <w:szCs w:val="20"/>
              </w:rPr>
              <w:t>£</w:t>
            </w:r>
            <w:r w:rsidR="00505A9E">
              <w:rPr>
                <w:rFonts w:cs="Arial"/>
                <w:sz w:val="20"/>
                <w:szCs w:val="20"/>
              </w:rPr>
              <w:t>4</w:t>
            </w:r>
            <w:r w:rsidR="00AB1E5C">
              <w:rPr>
                <w:rFonts w:cs="Arial"/>
                <w:sz w:val="20"/>
                <w:szCs w:val="20"/>
              </w:rPr>
              <w:t>5</w:t>
            </w:r>
            <w:r w:rsidR="00D14E7F" w:rsidRPr="00F71514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D14E7F" w:rsidRPr="743848FF">
              <w:rPr>
                <w:rFonts w:cs="Arial"/>
                <w:sz w:val="20"/>
                <w:szCs w:val="20"/>
              </w:rPr>
              <w:t>per hour + travel expenses (mileage/rail/bus/parking</w:t>
            </w:r>
            <w:r w:rsidR="00F71514" w:rsidRPr="00E52191">
              <w:rPr>
                <w:rFonts w:cs="Arial"/>
                <w:sz w:val="20"/>
                <w:szCs w:val="20"/>
              </w:rPr>
              <w:t>/clean air zone charges</w:t>
            </w:r>
            <w:r w:rsidR="00D14E7F" w:rsidRPr="00E52191">
              <w:rPr>
                <w:rFonts w:cs="Arial"/>
                <w:sz w:val="20"/>
                <w:szCs w:val="20"/>
              </w:rPr>
              <w:t>)</w:t>
            </w:r>
          </w:p>
          <w:p w14:paraId="7C0B20A7" w14:textId="77777777" w:rsidR="00B22D01" w:rsidRPr="009C4527" w:rsidRDefault="00B22D01" w:rsidP="00B22D01">
            <w:pPr>
              <w:ind w:right="-2"/>
              <w:rPr>
                <w:rFonts w:cs="Arial"/>
                <w:sz w:val="20"/>
                <w:szCs w:val="20"/>
              </w:rPr>
            </w:pPr>
          </w:p>
          <w:p w14:paraId="51F0A572" w14:textId="5FF1B7A5" w:rsidR="00B22D01" w:rsidRDefault="00D14E7F" w:rsidP="00B22D01">
            <w:pPr>
              <w:ind w:right="-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Mileage </w:t>
            </w:r>
            <w:r w:rsidR="00B22D01" w:rsidRPr="009C4527">
              <w:rPr>
                <w:rFonts w:cs="Arial"/>
                <w:sz w:val="20"/>
                <w:szCs w:val="20"/>
              </w:rPr>
              <w:t>is charged at the rate of £0.45 per mile.</w:t>
            </w:r>
          </w:p>
          <w:p w14:paraId="1807ED25" w14:textId="77777777" w:rsidR="00B22D01" w:rsidRPr="005224AC" w:rsidRDefault="00B22D01" w:rsidP="009F09B8">
            <w:pPr>
              <w:ind w:right="-2"/>
              <w:rPr>
                <w:rFonts w:cs="Arial"/>
                <w:sz w:val="20"/>
                <w:szCs w:val="20"/>
              </w:rPr>
            </w:pPr>
          </w:p>
        </w:tc>
      </w:tr>
    </w:tbl>
    <w:p w14:paraId="3161C21B" w14:textId="77F0E0CD" w:rsidR="00B22D01" w:rsidRDefault="00B22D01" w:rsidP="00033D99">
      <w:pPr>
        <w:jc w:val="both"/>
        <w:rPr>
          <w:rFonts w:cs="Arial"/>
          <w:sz w:val="20"/>
          <w:szCs w:val="20"/>
        </w:rPr>
      </w:pPr>
    </w:p>
    <w:p w14:paraId="6EED160D" w14:textId="1873DB0C" w:rsidR="00151FDD" w:rsidRDefault="00151FDD" w:rsidP="00033D99">
      <w:pPr>
        <w:jc w:val="both"/>
        <w:rPr>
          <w:rFonts w:cs="Arial"/>
          <w:sz w:val="20"/>
          <w:szCs w:val="20"/>
        </w:rPr>
      </w:pPr>
    </w:p>
    <w:p w14:paraId="2FA72B9C" w14:textId="3B40C7C1" w:rsidR="00151FDD" w:rsidRDefault="00151FDD" w:rsidP="00033D99">
      <w:pPr>
        <w:jc w:val="both"/>
        <w:rPr>
          <w:rFonts w:cs="Arial"/>
          <w:sz w:val="20"/>
          <w:szCs w:val="20"/>
        </w:rPr>
      </w:pPr>
    </w:p>
    <w:p w14:paraId="3F3C06EA" w14:textId="7CE203A4" w:rsidR="00151FDD" w:rsidRDefault="00151FDD" w:rsidP="00033D99">
      <w:pPr>
        <w:jc w:val="both"/>
        <w:rPr>
          <w:rFonts w:cs="Arial"/>
          <w:sz w:val="20"/>
          <w:szCs w:val="20"/>
        </w:rPr>
      </w:pPr>
    </w:p>
    <w:p w14:paraId="05B2931B" w14:textId="2EC23545" w:rsidR="00151FDD" w:rsidRDefault="00151FDD" w:rsidP="00033D99">
      <w:pPr>
        <w:jc w:val="both"/>
        <w:rPr>
          <w:rFonts w:cs="Arial"/>
          <w:sz w:val="20"/>
          <w:szCs w:val="20"/>
        </w:rPr>
      </w:pPr>
    </w:p>
    <w:p w14:paraId="6B827653" w14:textId="77777777" w:rsidR="00151FDD" w:rsidRPr="005224AC" w:rsidRDefault="00151FDD" w:rsidP="00033D99">
      <w:pPr>
        <w:jc w:val="both"/>
        <w:rPr>
          <w:rFonts w:cs="Arial"/>
          <w:sz w:val="20"/>
          <w:szCs w:val="20"/>
        </w:rPr>
      </w:pPr>
    </w:p>
    <w:p w14:paraId="0E6047C0" w14:textId="77777777" w:rsidR="00033D99" w:rsidRPr="005224AC" w:rsidRDefault="00033D99" w:rsidP="00033D99">
      <w:pPr>
        <w:tabs>
          <w:tab w:val="right" w:pos="9923"/>
        </w:tabs>
        <w:ind w:right="-2"/>
        <w:rPr>
          <w:rFonts w:cs="Arial"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33D99" w:rsidRPr="005224AC" w14:paraId="7AABB962" w14:textId="77777777" w:rsidTr="00B731F6">
        <w:trPr>
          <w:trHeight w:val="425"/>
        </w:trPr>
        <w:tc>
          <w:tcPr>
            <w:tcW w:w="9918" w:type="dxa"/>
            <w:shd w:val="clear" w:color="auto" w:fill="D9D9D9" w:themeFill="background1" w:themeFillShade="D9"/>
            <w:vAlign w:val="center"/>
          </w:tcPr>
          <w:p w14:paraId="1EAD553D" w14:textId="77777777" w:rsidR="00033D99" w:rsidRPr="005224AC" w:rsidRDefault="00730EBF" w:rsidP="009C4527">
            <w:pPr>
              <w:tabs>
                <w:tab w:val="right" w:pos="9923"/>
              </w:tabs>
              <w:ind w:right="-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="006E5176">
              <w:rPr>
                <w:rFonts w:cs="Arial"/>
                <w:b/>
                <w:sz w:val="20"/>
                <w:szCs w:val="20"/>
              </w:rPr>
              <w:t>lease describe</w:t>
            </w:r>
            <w:r w:rsidR="009C4527">
              <w:rPr>
                <w:rFonts w:cs="Arial"/>
                <w:b/>
                <w:sz w:val="20"/>
                <w:szCs w:val="20"/>
              </w:rPr>
              <w:t xml:space="preserve"> the advocacy need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033D99" w:rsidRPr="005224AC" w14:paraId="3FB634F9" w14:textId="77777777" w:rsidTr="00B731F6">
        <w:trPr>
          <w:trHeight w:val="1679"/>
        </w:trPr>
        <w:tc>
          <w:tcPr>
            <w:tcW w:w="9918" w:type="dxa"/>
          </w:tcPr>
          <w:p w14:paraId="28F3D598" w14:textId="77777777" w:rsidR="009C4527" w:rsidRDefault="009C4527" w:rsidP="009C4527">
            <w:pPr>
              <w:tabs>
                <w:tab w:val="left" w:pos="720"/>
              </w:tabs>
              <w:ind w:right="-2"/>
              <w:rPr>
                <w:rFonts w:cs="Arial"/>
                <w:sz w:val="20"/>
                <w:szCs w:val="20"/>
              </w:rPr>
            </w:pPr>
          </w:p>
          <w:p w14:paraId="152B7774" w14:textId="57E1F503" w:rsidR="00505A9E" w:rsidRDefault="009C4527" w:rsidP="00C97756">
            <w:pPr>
              <w:tabs>
                <w:tab w:val="left" w:pos="720"/>
              </w:tabs>
              <w:ind w:right="-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 indicate the current stage in process</w:t>
            </w:r>
          </w:p>
          <w:p w14:paraId="1281629D" w14:textId="77777777" w:rsidR="00505A9E" w:rsidRDefault="00505A9E" w:rsidP="00C97756">
            <w:pPr>
              <w:tabs>
                <w:tab w:val="left" w:pos="720"/>
              </w:tabs>
              <w:ind w:right="-2"/>
              <w:rPr>
                <w:rFonts w:cs="Arial"/>
                <w:sz w:val="20"/>
                <w:szCs w:val="20"/>
              </w:rPr>
            </w:pPr>
          </w:p>
          <w:p w14:paraId="4DF80A76" w14:textId="49F53C3B" w:rsidR="009C4527" w:rsidRPr="005224AC" w:rsidRDefault="00505A9E" w:rsidP="00C97756">
            <w:pPr>
              <w:tabs>
                <w:tab w:val="left" w:pos="720"/>
              </w:tabs>
              <w:ind w:right="-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Child Protection   </w:t>
            </w:r>
            <w:r w:rsidR="00E847B5">
              <w:rPr>
                <w:noProof/>
              </w:rPr>
              <w:drawing>
                <wp:inline distT="0" distB="0" distL="0" distR="0" wp14:anchorId="22754D55" wp14:editId="09247E57">
                  <wp:extent cx="190500" cy="190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</w:rPr>
              <w:t xml:space="preserve">             Pre Proceedings    </w:t>
            </w:r>
            <w:r w:rsidR="00E847B5">
              <w:rPr>
                <w:noProof/>
              </w:rPr>
              <w:drawing>
                <wp:inline distT="0" distB="0" distL="0" distR="0" wp14:anchorId="7576E906" wp14:editId="6DD68F20">
                  <wp:extent cx="190500" cy="190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</w:rPr>
              <w:t xml:space="preserve">         Proceedings      </w:t>
            </w:r>
            <w:r w:rsidR="00E847B5">
              <w:rPr>
                <w:noProof/>
              </w:rPr>
              <w:drawing>
                <wp:inline distT="0" distB="0" distL="0" distR="0" wp14:anchorId="601481C4" wp14:editId="0DC33058">
                  <wp:extent cx="190500" cy="190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</w:rPr>
              <w:t xml:space="preserve">     </w:t>
            </w:r>
            <w:r w:rsidR="003B4740">
              <w:rPr>
                <w:rFonts w:cs="Arial"/>
                <w:sz w:val="20"/>
                <w:szCs w:val="20"/>
              </w:rPr>
              <w:t xml:space="preserve">             </w:t>
            </w:r>
            <w:r w:rsidR="00C97756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</w:tbl>
    <w:p w14:paraId="4C1B01B5" w14:textId="6C60F077" w:rsidR="00EE2D55" w:rsidRDefault="00EE2D55" w:rsidP="00033D99">
      <w:pPr>
        <w:tabs>
          <w:tab w:val="right" w:pos="9923"/>
        </w:tabs>
        <w:ind w:right="-2"/>
        <w:rPr>
          <w:rFonts w:cs="Arial"/>
          <w:sz w:val="20"/>
          <w:szCs w:val="20"/>
        </w:rPr>
      </w:pPr>
    </w:p>
    <w:p w14:paraId="5DF5EF8D" w14:textId="3EF3EAD6" w:rsidR="00505A9E" w:rsidRDefault="00505A9E" w:rsidP="00033D99">
      <w:pPr>
        <w:tabs>
          <w:tab w:val="right" w:pos="9923"/>
        </w:tabs>
        <w:ind w:right="-2"/>
        <w:rPr>
          <w:rFonts w:cs="Arial"/>
          <w:sz w:val="20"/>
          <w:szCs w:val="20"/>
        </w:rPr>
      </w:pPr>
    </w:p>
    <w:p w14:paraId="2E84DBD3" w14:textId="29B069B4" w:rsidR="00505A9E" w:rsidRDefault="00505A9E" w:rsidP="00033D99">
      <w:pPr>
        <w:tabs>
          <w:tab w:val="right" w:pos="9923"/>
        </w:tabs>
        <w:ind w:right="-2"/>
        <w:rPr>
          <w:rFonts w:cs="Arial"/>
          <w:sz w:val="20"/>
          <w:szCs w:val="20"/>
        </w:rPr>
      </w:pPr>
    </w:p>
    <w:p w14:paraId="6FD3D83C" w14:textId="2D1B5854" w:rsidR="00151FDD" w:rsidRDefault="00151FDD" w:rsidP="00033D99">
      <w:pPr>
        <w:tabs>
          <w:tab w:val="right" w:pos="9923"/>
        </w:tabs>
        <w:ind w:right="-2"/>
        <w:rPr>
          <w:rFonts w:cs="Arial"/>
          <w:sz w:val="20"/>
          <w:szCs w:val="20"/>
        </w:rPr>
      </w:pPr>
    </w:p>
    <w:p w14:paraId="002F742F" w14:textId="3C838FC2" w:rsidR="00151FDD" w:rsidRDefault="00151FDD" w:rsidP="00033D99">
      <w:pPr>
        <w:tabs>
          <w:tab w:val="right" w:pos="9923"/>
        </w:tabs>
        <w:ind w:right="-2"/>
        <w:rPr>
          <w:rFonts w:cs="Arial"/>
          <w:sz w:val="20"/>
          <w:szCs w:val="20"/>
        </w:rPr>
      </w:pPr>
    </w:p>
    <w:tbl>
      <w:tblPr>
        <w:tblStyle w:val="TableGrid"/>
        <w:tblW w:w="9918" w:type="dxa"/>
        <w:tblLayout w:type="fixed"/>
        <w:tblLook w:val="01E0" w:firstRow="1" w:lastRow="1" w:firstColumn="1" w:lastColumn="1" w:noHBand="0" w:noVBand="0"/>
      </w:tblPr>
      <w:tblGrid>
        <w:gridCol w:w="3681"/>
        <w:gridCol w:w="6237"/>
      </w:tblGrid>
      <w:tr w:rsidR="00B731F6" w:rsidRPr="00DA49AC" w14:paraId="237823C2" w14:textId="77777777" w:rsidTr="00B731F6">
        <w:tc>
          <w:tcPr>
            <w:tcW w:w="3681" w:type="dxa"/>
            <w:shd w:val="clear" w:color="auto" w:fill="E0E0E0"/>
          </w:tcPr>
          <w:p w14:paraId="061B7B2F" w14:textId="77777777" w:rsidR="00B731F6" w:rsidRDefault="00B731F6" w:rsidP="00B135CC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Professionals Involved </w:t>
            </w:r>
          </w:p>
          <w:p w14:paraId="6751702C" w14:textId="77777777" w:rsidR="00B731F6" w:rsidRPr="00DA49AC" w:rsidRDefault="00B731F6" w:rsidP="00B135C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57082EBC">
              <w:rPr>
                <w:rFonts w:cs="Arial"/>
                <w:b/>
                <w:bCs/>
                <w:sz w:val="20"/>
                <w:szCs w:val="20"/>
              </w:rPr>
              <w:t>e.g. Support Workers, Social Worker, Solicitor</w:t>
            </w:r>
          </w:p>
        </w:tc>
        <w:tc>
          <w:tcPr>
            <w:tcW w:w="6237" w:type="dxa"/>
            <w:shd w:val="clear" w:color="auto" w:fill="E0E0E0"/>
          </w:tcPr>
          <w:p w14:paraId="3A49275E" w14:textId="77777777" w:rsidR="00B731F6" w:rsidRPr="00DA49AC" w:rsidRDefault="00B731F6" w:rsidP="00B135CC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 Details - email address and telephone number</w:t>
            </w:r>
          </w:p>
        </w:tc>
      </w:tr>
      <w:tr w:rsidR="00B731F6" w:rsidRPr="000C077B" w14:paraId="05E0906D" w14:textId="77777777" w:rsidTr="00B731F6">
        <w:trPr>
          <w:trHeight w:val="550"/>
        </w:trPr>
        <w:tc>
          <w:tcPr>
            <w:tcW w:w="3681" w:type="dxa"/>
          </w:tcPr>
          <w:p w14:paraId="53007E73" w14:textId="77777777" w:rsidR="00B731F6" w:rsidRDefault="00B731F6" w:rsidP="00B135CC">
            <w:pPr>
              <w:jc w:val="both"/>
              <w:rPr>
                <w:b/>
                <w:sz w:val="20"/>
                <w:szCs w:val="20"/>
              </w:rPr>
            </w:pPr>
          </w:p>
          <w:p w14:paraId="54FFEBBA" w14:textId="77777777" w:rsidR="00B731F6" w:rsidRPr="000C077B" w:rsidRDefault="00B731F6" w:rsidP="00B135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14:paraId="79031243" w14:textId="77777777" w:rsidR="00B731F6" w:rsidRPr="000C077B" w:rsidRDefault="00B731F6" w:rsidP="00B135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31F6" w:rsidRPr="000C077B" w14:paraId="3AC33BE2" w14:textId="77777777" w:rsidTr="00B731F6">
        <w:trPr>
          <w:trHeight w:val="550"/>
        </w:trPr>
        <w:tc>
          <w:tcPr>
            <w:tcW w:w="3681" w:type="dxa"/>
          </w:tcPr>
          <w:p w14:paraId="13115149" w14:textId="77777777" w:rsidR="00B731F6" w:rsidRDefault="00B731F6" w:rsidP="00B135CC">
            <w:pPr>
              <w:jc w:val="both"/>
              <w:rPr>
                <w:b/>
                <w:sz w:val="20"/>
                <w:szCs w:val="20"/>
              </w:rPr>
            </w:pPr>
          </w:p>
          <w:p w14:paraId="1A680D07" w14:textId="77777777" w:rsidR="00B731F6" w:rsidRPr="000C077B" w:rsidRDefault="00B731F6" w:rsidP="00B135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14:paraId="24C87F2A" w14:textId="77777777" w:rsidR="00B731F6" w:rsidRPr="000C077B" w:rsidRDefault="00B731F6" w:rsidP="00B135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31F6" w:rsidRPr="000C077B" w14:paraId="0B551B31" w14:textId="77777777" w:rsidTr="00B731F6">
        <w:trPr>
          <w:trHeight w:val="550"/>
        </w:trPr>
        <w:tc>
          <w:tcPr>
            <w:tcW w:w="3681" w:type="dxa"/>
          </w:tcPr>
          <w:p w14:paraId="6EDD2DD5" w14:textId="77777777" w:rsidR="00B731F6" w:rsidRDefault="00B731F6" w:rsidP="00B135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14:paraId="36343153" w14:textId="77777777" w:rsidR="00B731F6" w:rsidRPr="000C077B" w:rsidRDefault="00B731F6" w:rsidP="00B135C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31F6" w:rsidRPr="000C077B" w14:paraId="1CD8A9EB" w14:textId="77777777" w:rsidTr="00B731F6">
        <w:trPr>
          <w:trHeight w:val="550"/>
        </w:trPr>
        <w:tc>
          <w:tcPr>
            <w:tcW w:w="3681" w:type="dxa"/>
          </w:tcPr>
          <w:p w14:paraId="5B00D8B4" w14:textId="77777777" w:rsidR="00B731F6" w:rsidRDefault="00B731F6" w:rsidP="00B135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14:paraId="4A864A2E" w14:textId="77777777" w:rsidR="00B731F6" w:rsidRPr="000C077B" w:rsidRDefault="00B731F6" w:rsidP="00B135C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E2ECD90" w14:textId="0490C237" w:rsidR="00151FDD" w:rsidRDefault="00151FDD" w:rsidP="00033D99">
      <w:pPr>
        <w:tabs>
          <w:tab w:val="right" w:pos="9923"/>
        </w:tabs>
        <w:ind w:right="-2"/>
        <w:rPr>
          <w:rFonts w:cs="Arial"/>
          <w:sz w:val="20"/>
          <w:szCs w:val="20"/>
        </w:rPr>
      </w:pPr>
    </w:p>
    <w:p w14:paraId="40777499" w14:textId="41C0E966" w:rsidR="00151FDD" w:rsidRDefault="00151FDD" w:rsidP="00033D99">
      <w:pPr>
        <w:tabs>
          <w:tab w:val="right" w:pos="9923"/>
        </w:tabs>
        <w:ind w:right="-2"/>
        <w:rPr>
          <w:rFonts w:cs="Arial"/>
          <w:sz w:val="20"/>
          <w:szCs w:val="20"/>
        </w:rPr>
      </w:pPr>
    </w:p>
    <w:p w14:paraId="20C6C366" w14:textId="0442F5A0" w:rsidR="00151FDD" w:rsidRDefault="00151FDD" w:rsidP="00033D99">
      <w:pPr>
        <w:tabs>
          <w:tab w:val="right" w:pos="9923"/>
        </w:tabs>
        <w:ind w:right="-2"/>
        <w:rPr>
          <w:rFonts w:cs="Arial"/>
          <w:sz w:val="20"/>
          <w:szCs w:val="20"/>
        </w:rPr>
      </w:pPr>
    </w:p>
    <w:p w14:paraId="17D5BF3D" w14:textId="7E163EE7" w:rsidR="00151FDD" w:rsidRDefault="00151FDD" w:rsidP="00033D99">
      <w:pPr>
        <w:tabs>
          <w:tab w:val="right" w:pos="9923"/>
        </w:tabs>
        <w:ind w:right="-2"/>
        <w:rPr>
          <w:rFonts w:cs="Arial"/>
          <w:sz w:val="20"/>
          <w:szCs w:val="20"/>
        </w:rPr>
      </w:pPr>
    </w:p>
    <w:p w14:paraId="36782984" w14:textId="3ADD81B3" w:rsidR="00151FDD" w:rsidRDefault="00151FDD" w:rsidP="00033D99">
      <w:pPr>
        <w:tabs>
          <w:tab w:val="right" w:pos="9923"/>
        </w:tabs>
        <w:ind w:right="-2"/>
        <w:rPr>
          <w:rFonts w:cs="Arial"/>
          <w:sz w:val="20"/>
          <w:szCs w:val="20"/>
        </w:rPr>
      </w:pPr>
    </w:p>
    <w:p w14:paraId="5EC57436" w14:textId="580820B2" w:rsidR="00151FDD" w:rsidRDefault="00151FDD" w:rsidP="00033D99">
      <w:pPr>
        <w:tabs>
          <w:tab w:val="right" w:pos="9923"/>
        </w:tabs>
        <w:ind w:right="-2"/>
        <w:rPr>
          <w:rFonts w:cs="Arial"/>
          <w:sz w:val="20"/>
          <w:szCs w:val="20"/>
        </w:rPr>
      </w:pPr>
    </w:p>
    <w:tbl>
      <w:tblPr>
        <w:tblStyle w:val="TableGrid"/>
        <w:tblW w:w="10321" w:type="dxa"/>
        <w:tblLayout w:type="fixed"/>
        <w:tblLook w:val="04A0" w:firstRow="1" w:lastRow="0" w:firstColumn="1" w:lastColumn="0" w:noHBand="0" w:noVBand="1"/>
      </w:tblPr>
      <w:tblGrid>
        <w:gridCol w:w="3048"/>
        <w:gridCol w:w="656"/>
        <w:gridCol w:w="575"/>
        <w:gridCol w:w="863"/>
        <w:gridCol w:w="3019"/>
        <w:gridCol w:w="719"/>
        <w:gridCol w:w="575"/>
        <w:gridCol w:w="866"/>
      </w:tblGrid>
      <w:tr w:rsidR="00B731F6" w:rsidRPr="00C97756" w14:paraId="2934E4E9" w14:textId="77777777" w:rsidTr="00282AC2">
        <w:trPr>
          <w:trHeight w:val="410"/>
        </w:trPr>
        <w:tc>
          <w:tcPr>
            <w:tcW w:w="10321" w:type="dxa"/>
            <w:gridSpan w:val="8"/>
            <w:shd w:val="clear" w:color="auto" w:fill="D9D9D9" w:themeFill="background1" w:themeFillShade="D9"/>
          </w:tcPr>
          <w:p w14:paraId="5A616F7F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C97756">
              <w:rPr>
                <w:rFonts w:cs="Arial"/>
                <w:b/>
                <w:bCs/>
                <w:sz w:val="20"/>
                <w:szCs w:val="20"/>
              </w:rPr>
              <w:t>Risk Indicators: Do you feel the client is at risk from any of the following?  Indicate [X]</w:t>
            </w:r>
          </w:p>
          <w:p w14:paraId="66FF4CA7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  <w:p w14:paraId="6B2C9AA0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731F6" w:rsidRPr="00C97756" w14:paraId="5B9C6957" w14:textId="77777777" w:rsidTr="00282AC2">
        <w:trPr>
          <w:trHeight w:val="551"/>
        </w:trPr>
        <w:tc>
          <w:tcPr>
            <w:tcW w:w="3048" w:type="dxa"/>
          </w:tcPr>
          <w:p w14:paraId="6D3E90FD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14:paraId="144D2BA8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C97756"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75" w:type="dxa"/>
          </w:tcPr>
          <w:p w14:paraId="6F907550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C97756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63" w:type="dxa"/>
          </w:tcPr>
          <w:p w14:paraId="13F1817D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C97756">
              <w:rPr>
                <w:rFonts w:cs="Arial"/>
                <w:b/>
                <w:bCs/>
                <w:sz w:val="20"/>
                <w:szCs w:val="20"/>
              </w:rPr>
              <w:t>Don’t Know</w:t>
            </w:r>
          </w:p>
        </w:tc>
        <w:tc>
          <w:tcPr>
            <w:tcW w:w="3019" w:type="dxa"/>
          </w:tcPr>
          <w:p w14:paraId="330162F7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19" w:type="dxa"/>
          </w:tcPr>
          <w:p w14:paraId="573E6D4E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C97756">
              <w:rPr>
                <w:rFonts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75" w:type="dxa"/>
          </w:tcPr>
          <w:p w14:paraId="10F41F6F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C97756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63" w:type="dxa"/>
          </w:tcPr>
          <w:p w14:paraId="00668D7D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C97756">
              <w:rPr>
                <w:rFonts w:cs="Arial"/>
                <w:b/>
                <w:bCs/>
                <w:sz w:val="20"/>
                <w:szCs w:val="20"/>
              </w:rPr>
              <w:t xml:space="preserve">Don’t </w:t>
            </w:r>
          </w:p>
          <w:p w14:paraId="794EB5AB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</w:rPr>
            </w:pPr>
            <w:r w:rsidRPr="00C97756">
              <w:rPr>
                <w:rFonts w:cs="Arial"/>
                <w:b/>
                <w:bCs/>
                <w:sz w:val="20"/>
                <w:szCs w:val="20"/>
              </w:rPr>
              <w:t>Know</w:t>
            </w:r>
          </w:p>
        </w:tc>
      </w:tr>
      <w:tr w:rsidR="00B731F6" w:rsidRPr="00C97756" w14:paraId="5D25B408" w14:textId="77777777" w:rsidTr="00282AC2">
        <w:trPr>
          <w:trHeight w:val="272"/>
        </w:trPr>
        <w:tc>
          <w:tcPr>
            <w:tcW w:w="3048" w:type="dxa"/>
          </w:tcPr>
          <w:p w14:paraId="1A821F60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>Vulnerability</w:t>
            </w:r>
          </w:p>
        </w:tc>
        <w:tc>
          <w:tcPr>
            <w:tcW w:w="656" w:type="dxa"/>
          </w:tcPr>
          <w:p w14:paraId="0CFA6784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575" w:type="dxa"/>
          </w:tcPr>
          <w:p w14:paraId="7D61EAEC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863" w:type="dxa"/>
          </w:tcPr>
          <w:p w14:paraId="307E53E0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3019" w:type="dxa"/>
          </w:tcPr>
          <w:p w14:paraId="796480D4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>Financial risk</w:t>
            </w:r>
          </w:p>
        </w:tc>
        <w:tc>
          <w:tcPr>
            <w:tcW w:w="719" w:type="dxa"/>
          </w:tcPr>
          <w:p w14:paraId="1FAF37A9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575" w:type="dxa"/>
          </w:tcPr>
          <w:p w14:paraId="1FF6FE93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  <w:p w14:paraId="61911F5F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dxa"/>
          </w:tcPr>
          <w:p w14:paraId="176D74C7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</w:tr>
      <w:tr w:rsidR="00B731F6" w:rsidRPr="00C97756" w14:paraId="5E90D3E9" w14:textId="77777777" w:rsidTr="00282AC2">
        <w:trPr>
          <w:trHeight w:val="405"/>
        </w:trPr>
        <w:tc>
          <w:tcPr>
            <w:tcW w:w="3048" w:type="dxa"/>
          </w:tcPr>
          <w:p w14:paraId="0A788A86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>Self-harm / Suicidal behaviour</w:t>
            </w:r>
          </w:p>
        </w:tc>
        <w:tc>
          <w:tcPr>
            <w:tcW w:w="656" w:type="dxa"/>
          </w:tcPr>
          <w:p w14:paraId="4D66F492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575" w:type="dxa"/>
          </w:tcPr>
          <w:p w14:paraId="01C1603B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863" w:type="dxa"/>
          </w:tcPr>
          <w:p w14:paraId="72956D14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3019" w:type="dxa"/>
          </w:tcPr>
          <w:p w14:paraId="69869A91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>Offending behaviour</w:t>
            </w:r>
          </w:p>
        </w:tc>
        <w:tc>
          <w:tcPr>
            <w:tcW w:w="719" w:type="dxa"/>
          </w:tcPr>
          <w:p w14:paraId="6BE498A5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575" w:type="dxa"/>
          </w:tcPr>
          <w:p w14:paraId="3BC0E854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</w:t>
            </w:r>
          </w:p>
          <w:p w14:paraId="729DB80D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863" w:type="dxa"/>
          </w:tcPr>
          <w:p w14:paraId="27AACD40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</w:tr>
      <w:tr w:rsidR="00B731F6" w:rsidRPr="00C97756" w14:paraId="23FD1560" w14:textId="77777777" w:rsidTr="00282AC2">
        <w:trPr>
          <w:trHeight w:val="211"/>
        </w:trPr>
        <w:tc>
          <w:tcPr>
            <w:tcW w:w="3048" w:type="dxa"/>
          </w:tcPr>
          <w:p w14:paraId="751E6C4E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>Mental health</w:t>
            </w:r>
          </w:p>
        </w:tc>
        <w:tc>
          <w:tcPr>
            <w:tcW w:w="656" w:type="dxa"/>
          </w:tcPr>
          <w:p w14:paraId="2B2DE44C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575" w:type="dxa"/>
          </w:tcPr>
          <w:p w14:paraId="1A9C0A1C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</w:t>
            </w:r>
          </w:p>
          <w:p w14:paraId="6F3C871F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dxa"/>
          </w:tcPr>
          <w:p w14:paraId="00189DE3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3019" w:type="dxa"/>
          </w:tcPr>
          <w:p w14:paraId="4B6DB70D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>Domestic abuse</w:t>
            </w:r>
          </w:p>
        </w:tc>
        <w:tc>
          <w:tcPr>
            <w:tcW w:w="719" w:type="dxa"/>
          </w:tcPr>
          <w:p w14:paraId="4B14404B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575" w:type="dxa"/>
          </w:tcPr>
          <w:p w14:paraId="62F36B2A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</w:t>
            </w:r>
          </w:p>
          <w:p w14:paraId="2F631602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dxa"/>
          </w:tcPr>
          <w:p w14:paraId="075005D9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B731F6" w:rsidRPr="00C97756" w14:paraId="14FD7BCB" w14:textId="77777777" w:rsidTr="00282AC2">
        <w:trPr>
          <w:trHeight w:val="161"/>
        </w:trPr>
        <w:tc>
          <w:tcPr>
            <w:tcW w:w="3048" w:type="dxa"/>
          </w:tcPr>
          <w:p w14:paraId="3F29B88D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>Substance &amp; alcohol misuse</w:t>
            </w:r>
          </w:p>
        </w:tc>
        <w:tc>
          <w:tcPr>
            <w:tcW w:w="656" w:type="dxa"/>
          </w:tcPr>
          <w:p w14:paraId="3E99C74C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575" w:type="dxa"/>
          </w:tcPr>
          <w:p w14:paraId="2C7F92CA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</w:t>
            </w:r>
          </w:p>
          <w:p w14:paraId="352F239A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863" w:type="dxa"/>
          </w:tcPr>
          <w:p w14:paraId="6C75AB13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3019" w:type="dxa"/>
          </w:tcPr>
          <w:p w14:paraId="7930F9D3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ind w:left="92" w:hanging="92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>Inappropriate behaviour (if not included elsewhere)</w:t>
            </w:r>
          </w:p>
        </w:tc>
        <w:tc>
          <w:tcPr>
            <w:tcW w:w="719" w:type="dxa"/>
          </w:tcPr>
          <w:p w14:paraId="66ED12A7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575" w:type="dxa"/>
          </w:tcPr>
          <w:p w14:paraId="2FF18C60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</w:t>
            </w:r>
          </w:p>
          <w:p w14:paraId="60A31471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dxa"/>
          </w:tcPr>
          <w:p w14:paraId="6B541D86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B731F6" w:rsidRPr="00C97756" w14:paraId="1337518C" w14:textId="77777777" w:rsidTr="00282AC2">
        <w:trPr>
          <w:trHeight w:val="126"/>
        </w:trPr>
        <w:tc>
          <w:tcPr>
            <w:tcW w:w="3048" w:type="dxa"/>
          </w:tcPr>
          <w:p w14:paraId="5B82D39E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>Anger management</w:t>
            </w:r>
          </w:p>
        </w:tc>
        <w:tc>
          <w:tcPr>
            <w:tcW w:w="656" w:type="dxa"/>
          </w:tcPr>
          <w:p w14:paraId="44FD2911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575" w:type="dxa"/>
          </w:tcPr>
          <w:p w14:paraId="3F1D54C2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</w:t>
            </w:r>
          </w:p>
          <w:p w14:paraId="63495950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863" w:type="dxa"/>
          </w:tcPr>
          <w:p w14:paraId="0FF42CCE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5177" w:type="dxa"/>
            <w:gridSpan w:val="4"/>
            <w:vMerge w:val="restart"/>
          </w:tcPr>
          <w:p w14:paraId="25678D0A" w14:textId="77777777" w:rsidR="00B731F6" w:rsidRPr="00E52191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</w:rPr>
            </w:pPr>
            <w:r w:rsidRPr="00E52191">
              <w:rPr>
                <w:rFonts w:cs="Arial"/>
                <w:bCs/>
                <w:sz w:val="20"/>
                <w:szCs w:val="20"/>
                <w:u w:val="single"/>
              </w:rPr>
              <w:t xml:space="preserve">Other – such as a risk to visit alone/risks at property including dogs or neglect to property that might mean we do not do home visits (Please comment) </w:t>
            </w:r>
            <w:r w:rsidRPr="00E52191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109A86F0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E52191">
              <w:rPr>
                <w:rFonts w:cs="Arial"/>
                <w:sz w:val="20"/>
                <w:szCs w:val="20"/>
              </w:rPr>
              <w:t xml:space="preserve">       </w:t>
            </w:r>
          </w:p>
        </w:tc>
      </w:tr>
      <w:tr w:rsidR="00B731F6" w:rsidRPr="00C97756" w14:paraId="36089D87" w14:textId="77777777" w:rsidTr="00282AC2">
        <w:trPr>
          <w:trHeight w:val="1431"/>
        </w:trPr>
        <w:tc>
          <w:tcPr>
            <w:tcW w:w="3048" w:type="dxa"/>
          </w:tcPr>
          <w:p w14:paraId="4C402FB7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>Physical / medical health</w:t>
            </w:r>
          </w:p>
        </w:tc>
        <w:tc>
          <w:tcPr>
            <w:tcW w:w="656" w:type="dxa"/>
          </w:tcPr>
          <w:p w14:paraId="557360BD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</w:t>
            </w:r>
          </w:p>
          <w:p w14:paraId="465303A8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575" w:type="dxa"/>
          </w:tcPr>
          <w:p w14:paraId="79C02B6E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863" w:type="dxa"/>
          </w:tcPr>
          <w:p w14:paraId="5C4F0E46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C97756">
              <w:rPr>
                <w:rFonts w:cs="Arial"/>
                <w:sz w:val="20"/>
                <w:szCs w:val="20"/>
              </w:rPr>
              <w:t xml:space="preserve">    </w:t>
            </w:r>
          </w:p>
        </w:tc>
        <w:tc>
          <w:tcPr>
            <w:tcW w:w="5177" w:type="dxa"/>
            <w:gridSpan w:val="4"/>
            <w:vMerge/>
          </w:tcPr>
          <w:p w14:paraId="5FE3823F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B731F6" w:rsidRPr="00C97756" w14:paraId="20BEE3F9" w14:textId="77777777" w:rsidTr="00282AC2">
        <w:trPr>
          <w:trHeight w:val="7741"/>
        </w:trPr>
        <w:tc>
          <w:tcPr>
            <w:tcW w:w="10321" w:type="dxa"/>
            <w:gridSpan w:val="8"/>
            <w:tcBorders>
              <w:bottom w:val="single" w:sz="4" w:space="0" w:color="auto"/>
            </w:tcBorders>
          </w:tcPr>
          <w:p w14:paraId="03901A70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6D02D659" w14:textId="13788208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Please provide all relevant background information </w:t>
            </w:r>
            <w:r w:rsidRPr="005224AC">
              <w:rPr>
                <w:rFonts w:cs="Arial"/>
                <w:b/>
                <w:sz w:val="20"/>
                <w:szCs w:val="20"/>
              </w:rPr>
              <w:t>:</w:t>
            </w:r>
          </w:p>
          <w:p w14:paraId="20E5F7B0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  <w:u w:val="single"/>
              </w:rPr>
            </w:pPr>
          </w:p>
          <w:p w14:paraId="315BEF62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  <w:u w:val="single"/>
              </w:rPr>
            </w:pPr>
          </w:p>
          <w:p w14:paraId="2EFB5147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  <w:u w:val="single"/>
              </w:rPr>
            </w:pPr>
          </w:p>
          <w:p w14:paraId="7A69DFFD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  <w:u w:val="single"/>
              </w:rPr>
            </w:pPr>
          </w:p>
          <w:p w14:paraId="4AC2ECE3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szCs w:val="20"/>
                <w:u w:val="single"/>
              </w:rPr>
            </w:pPr>
          </w:p>
          <w:p w14:paraId="3306A399" w14:textId="77777777" w:rsidR="00B731F6" w:rsidRPr="00C97756" w:rsidRDefault="00B731F6" w:rsidP="00B135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</w:tbl>
    <w:p w14:paraId="042F9E55" w14:textId="77777777" w:rsidR="00E847B5" w:rsidRDefault="00E847B5" w:rsidP="00057552">
      <w:pPr>
        <w:autoSpaceDE w:val="0"/>
        <w:autoSpaceDN w:val="0"/>
        <w:rPr>
          <w:rFonts w:cs="Arial"/>
          <w:b/>
          <w:bCs/>
          <w:sz w:val="20"/>
          <w:szCs w:val="20"/>
        </w:rPr>
      </w:pPr>
    </w:p>
    <w:p w14:paraId="30711DAE" w14:textId="6A27D122" w:rsidR="00057552" w:rsidRDefault="00057552" w:rsidP="00057552">
      <w:pPr>
        <w:autoSpaceDE w:val="0"/>
        <w:autoSpaceDN w:val="0"/>
        <w:rPr>
          <w:rFonts w:cs="Arial"/>
          <w:b/>
          <w:bCs/>
          <w:sz w:val="20"/>
          <w:szCs w:val="20"/>
        </w:rPr>
      </w:pPr>
      <w:r w:rsidRPr="00790942">
        <w:rPr>
          <w:rFonts w:cs="Arial"/>
          <w:b/>
          <w:bCs/>
          <w:sz w:val="20"/>
          <w:szCs w:val="20"/>
        </w:rPr>
        <w:lastRenderedPageBreak/>
        <w:t>Payment Details</w:t>
      </w:r>
      <w:r w:rsidR="00E847B5">
        <w:rPr>
          <w:rFonts w:cs="Arial"/>
          <w:b/>
          <w:bCs/>
          <w:sz w:val="20"/>
          <w:szCs w:val="20"/>
        </w:rPr>
        <w:t xml:space="preserve"> – Legal Aid Funding</w:t>
      </w:r>
    </w:p>
    <w:p w14:paraId="7E8C6EA1" w14:textId="77777777" w:rsidR="00B22D01" w:rsidRPr="00790942" w:rsidRDefault="00B22D01" w:rsidP="00057552">
      <w:pPr>
        <w:autoSpaceDE w:val="0"/>
        <w:autoSpaceDN w:val="0"/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57552" w:rsidRPr="00790942" w14:paraId="14BCE2FC" w14:textId="77777777" w:rsidTr="29EC4FE5">
        <w:trPr>
          <w:trHeight w:val="425"/>
        </w:trPr>
        <w:tc>
          <w:tcPr>
            <w:tcW w:w="9286" w:type="dxa"/>
            <w:shd w:val="clear" w:color="auto" w:fill="D9D9D9" w:themeFill="background1" w:themeFillShade="D9"/>
            <w:vAlign w:val="center"/>
          </w:tcPr>
          <w:p w14:paraId="6C7D0F32" w14:textId="77777777" w:rsidR="00057552" w:rsidRPr="00790942" w:rsidRDefault="00C97756" w:rsidP="00254B7D">
            <w:pPr>
              <w:ind w:right="-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Please confirm that funding has been agreed</w:t>
            </w:r>
          </w:p>
        </w:tc>
      </w:tr>
      <w:tr w:rsidR="00057552" w:rsidRPr="005224AC" w14:paraId="52B5EA8B" w14:textId="77777777" w:rsidTr="29EC4FE5">
        <w:trPr>
          <w:trHeight w:val="960"/>
        </w:trPr>
        <w:tc>
          <w:tcPr>
            <w:tcW w:w="9286" w:type="dxa"/>
            <w:vAlign w:val="center"/>
          </w:tcPr>
          <w:p w14:paraId="2D5C8DBA" w14:textId="4F7A7FFC" w:rsidR="00057552" w:rsidRPr="005224AC" w:rsidRDefault="00057552" w:rsidP="184C3725">
            <w:pPr>
              <w:ind w:right="-2"/>
            </w:pPr>
            <w:r w:rsidRPr="29EC4FE5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992214" w:rsidRPr="00E52191">
              <w:rPr>
                <w:rFonts w:cs="Arial"/>
                <w:sz w:val="20"/>
                <w:szCs w:val="20"/>
              </w:rPr>
              <w:t xml:space="preserve">Please confirm that the </w:t>
            </w:r>
            <w:r w:rsidR="00E847B5">
              <w:rPr>
                <w:rFonts w:cs="Arial"/>
                <w:sz w:val="20"/>
                <w:szCs w:val="20"/>
              </w:rPr>
              <w:t xml:space="preserve">funding </w:t>
            </w:r>
            <w:r w:rsidR="00992214" w:rsidRPr="00E52191">
              <w:rPr>
                <w:rFonts w:cs="Arial"/>
                <w:sz w:val="20"/>
                <w:szCs w:val="20"/>
              </w:rPr>
              <w:t xml:space="preserve">has been </w:t>
            </w:r>
            <w:r w:rsidR="00E847B5">
              <w:rPr>
                <w:rFonts w:cs="Arial"/>
                <w:sz w:val="20"/>
                <w:szCs w:val="20"/>
              </w:rPr>
              <w:t>agreed/confirmed</w:t>
            </w:r>
            <w:r w:rsidR="00992214" w:rsidRPr="00E52191">
              <w:rPr>
                <w:rFonts w:cs="Arial"/>
                <w:sz w:val="20"/>
                <w:szCs w:val="20"/>
              </w:rPr>
              <w:t xml:space="preserve">    </w:t>
            </w:r>
            <w:r w:rsidR="00C97756">
              <w:rPr>
                <w:noProof/>
              </w:rPr>
              <w:drawing>
                <wp:inline distT="0" distB="0" distL="0" distR="0" wp14:anchorId="6F18B219" wp14:editId="3EDDD258">
                  <wp:extent cx="190500" cy="190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C5ED65E" w:rsidRPr="29EC4FE5">
              <w:rPr>
                <w:rFonts w:cs="Arial"/>
                <w:color w:val="FF0000"/>
                <w:sz w:val="20"/>
                <w:szCs w:val="20"/>
              </w:rPr>
              <w:t xml:space="preserve">     </w:t>
            </w:r>
          </w:p>
        </w:tc>
      </w:tr>
    </w:tbl>
    <w:p w14:paraId="6658ABC9" w14:textId="31D9D54F" w:rsidR="184C3725" w:rsidRPr="00E847B5" w:rsidRDefault="00057552" w:rsidP="00E847B5">
      <w:pPr>
        <w:autoSpaceDE w:val="0"/>
        <w:autoSpaceDN w:val="0"/>
        <w:rPr>
          <w:rFonts w:cs="Arial"/>
          <w:sz w:val="20"/>
          <w:szCs w:val="20"/>
        </w:rPr>
      </w:pPr>
      <w:r w:rsidRPr="184C3725">
        <w:rPr>
          <w:rFonts w:cs="Arial"/>
          <w:sz w:val="20"/>
          <w:szCs w:val="20"/>
        </w:rPr>
        <w:t xml:space="preserve"> </w:t>
      </w:r>
    </w:p>
    <w:p w14:paraId="7A9744BF" w14:textId="15F9ED17" w:rsidR="66AECF90" w:rsidRDefault="66AECF90" w:rsidP="66AECF90">
      <w:pPr>
        <w:rPr>
          <w:rFonts w:cs="Arial"/>
          <w:b/>
          <w:bCs/>
          <w:sz w:val="20"/>
          <w:szCs w:val="20"/>
        </w:rPr>
      </w:pPr>
    </w:p>
    <w:p w14:paraId="491CF7CC" w14:textId="77777777" w:rsidR="00057552" w:rsidRPr="005224AC" w:rsidRDefault="00057552" w:rsidP="00057552">
      <w:pPr>
        <w:autoSpaceDE w:val="0"/>
        <w:autoSpaceDN w:val="0"/>
        <w:rPr>
          <w:rFonts w:cs="Arial"/>
          <w:b/>
          <w:sz w:val="20"/>
          <w:szCs w:val="20"/>
        </w:rPr>
      </w:pPr>
      <w:r w:rsidRPr="005224AC">
        <w:rPr>
          <w:rFonts w:cs="Arial"/>
          <w:b/>
          <w:sz w:val="20"/>
          <w:szCs w:val="20"/>
        </w:rPr>
        <w:t>Invoice to be sent to:</w:t>
      </w:r>
    </w:p>
    <w:p w14:paraId="775B1A5B" w14:textId="77777777" w:rsidR="00057552" w:rsidRPr="005224AC" w:rsidRDefault="00057552" w:rsidP="00057552">
      <w:pPr>
        <w:autoSpaceDE w:val="0"/>
        <w:autoSpaceDN w:val="0"/>
        <w:rPr>
          <w:rFonts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6549"/>
      </w:tblGrid>
      <w:tr w:rsidR="00057552" w:rsidRPr="005224AC" w14:paraId="614D3DBE" w14:textId="77777777" w:rsidTr="743848FF">
        <w:tc>
          <w:tcPr>
            <w:tcW w:w="2665" w:type="dxa"/>
            <w:shd w:val="clear" w:color="auto" w:fill="D9D9D9" w:themeFill="background1" w:themeFillShade="D9"/>
          </w:tcPr>
          <w:p w14:paraId="7D0F1FAC" w14:textId="77777777" w:rsidR="00057552" w:rsidRPr="005224AC" w:rsidRDefault="00057552" w:rsidP="00057552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sz w:val="20"/>
                <w:szCs w:val="20"/>
              </w:rPr>
              <w:t>Name of Organisation</w:t>
            </w:r>
          </w:p>
          <w:p w14:paraId="483F0B2F" w14:textId="77777777" w:rsidR="00057552" w:rsidRPr="005224AC" w:rsidRDefault="00057552" w:rsidP="00057552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49" w:type="dxa"/>
          </w:tcPr>
          <w:p w14:paraId="359CF419" w14:textId="77777777" w:rsidR="00057552" w:rsidRPr="005224AC" w:rsidRDefault="00057552" w:rsidP="00057552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</w:tr>
      <w:tr w:rsidR="00057552" w:rsidRPr="005224AC" w14:paraId="204F406E" w14:textId="77777777" w:rsidTr="743848FF">
        <w:tc>
          <w:tcPr>
            <w:tcW w:w="2665" w:type="dxa"/>
            <w:shd w:val="clear" w:color="auto" w:fill="D9D9D9" w:themeFill="background1" w:themeFillShade="D9"/>
          </w:tcPr>
          <w:p w14:paraId="6B4699FB" w14:textId="77777777" w:rsidR="00057552" w:rsidRPr="005224AC" w:rsidRDefault="00057552" w:rsidP="00057552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sz w:val="20"/>
                <w:szCs w:val="20"/>
              </w:rPr>
              <w:t>Contact Name</w:t>
            </w:r>
          </w:p>
          <w:p w14:paraId="0E8E2AF9" w14:textId="77777777" w:rsidR="00057552" w:rsidRPr="005224AC" w:rsidRDefault="00057552" w:rsidP="00057552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49" w:type="dxa"/>
          </w:tcPr>
          <w:p w14:paraId="7F133E70" w14:textId="77777777" w:rsidR="00057552" w:rsidRPr="005224AC" w:rsidRDefault="00057552" w:rsidP="00057552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</w:tr>
      <w:tr w:rsidR="00057552" w:rsidRPr="005224AC" w14:paraId="034C42B4" w14:textId="77777777" w:rsidTr="743848FF">
        <w:trPr>
          <w:trHeight w:val="1133"/>
        </w:trPr>
        <w:tc>
          <w:tcPr>
            <w:tcW w:w="2665" w:type="dxa"/>
            <w:shd w:val="clear" w:color="auto" w:fill="D9D9D9" w:themeFill="background1" w:themeFillShade="D9"/>
          </w:tcPr>
          <w:p w14:paraId="1B678B9D" w14:textId="77777777" w:rsidR="00057552" w:rsidRPr="005224AC" w:rsidRDefault="00057552" w:rsidP="00057552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sz w:val="20"/>
                <w:szCs w:val="20"/>
              </w:rPr>
              <w:t>Address</w:t>
            </w:r>
          </w:p>
        </w:tc>
        <w:tc>
          <w:tcPr>
            <w:tcW w:w="6549" w:type="dxa"/>
          </w:tcPr>
          <w:p w14:paraId="6E63BCBB" w14:textId="77777777" w:rsidR="00057552" w:rsidRPr="005224AC" w:rsidRDefault="00057552" w:rsidP="00057552">
            <w:pPr>
              <w:rPr>
                <w:rFonts w:cs="Arial"/>
                <w:sz w:val="20"/>
                <w:szCs w:val="20"/>
              </w:rPr>
            </w:pPr>
          </w:p>
        </w:tc>
      </w:tr>
      <w:tr w:rsidR="00057552" w:rsidRPr="005224AC" w14:paraId="55E0ECE8" w14:textId="77777777" w:rsidTr="743848FF">
        <w:trPr>
          <w:trHeight w:val="381"/>
        </w:trPr>
        <w:tc>
          <w:tcPr>
            <w:tcW w:w="2665" w:type="dxa"/>
            <w:shd w:val="clear" w:color="auto" w:fill="D9D9D9" w:themeFill="background1" w:themeFillShade="D9"/>
          </w:tcPr>
          <w:p w14:paraId="1FA7B51B" w14:textId="77777777" w:rsidR="00057552" w:rsidRPr="005224AC" w:rsidRDefault="00057552" w:rsidP="00057552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sz w:val="20"/>
                <w:szCs w:val="20"/>
              </w:rPr>
              <w:t>Postcode</w:t>
            </w:r>
          </w:p>
          <w:p w14:paraId="7FDB8BBF" w14:textId="77777777" w:rsidR="00057552" w:rsidRPr="005224AC" w:rsidRDefault="00057552" w:rsidP="00057552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49" w:type="dxa"/>
          </w:tcPr>
          <w:p w14:paraId="248D2569" w14:textId="77777777" w:rsidR="00057552" w:rsidRPr="005224AC" w:rsidRDefault="00057552" w:rsidP="00057552">
            <w:pPr>
              <w:rPr>
                <w:rFonts w:cs="Arial"/>
                <w:sz w:val="20"/>
                <w:szCs w:val="20"/>
              </w:rPr>
            </w:pPr>
          </w:p>
        </w:tc>
      </w:tr>
      <w:tr w:rsidR="00057552" w:rsidRPr="005224AC" w14:paraId="41B5A206" w14:textId="77777777" w:rsidTr="743848FF">
        <w:trPr>
          <w:trHeight w:val="188"/>
        </w:trPr>
        <w:tc>
          <w:tcPr>
            <w:tcW w:w="2665" w:type="dxa"/>
            <w:shd w:val="clear" w:color="auto" w:fill="D9D9D9" w:themeFill="background1" w:themeFillShade="D9"/>
          </w:tcPr>
          <w:p w14:paraId="30ED703A" w14:textId="77777777" w:rsidR="00057552" w:rsidRPr="005224AC" w:rsidRDefault="00057552" w:rsidP="00057552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sz w:val="20"/>
                <w:szCs w:val="20"/>
              </w:rPr>
              <w:t>Telephone Number</w:t>
            </w:r>
          </w:p>
          <w:p w14:paraId="1FF722C9" w14:textId="77777777" w:rsidR="00057552" w:rsidRPr="005224AC" w:rsidRDefault="00057552" w:rsidP="00057552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49" w:type="dxa"/>
          </w:tcPr>
          <w:p w14:paraId="66FE37F5" w14:textId="77777777" w:rsidR="00057552" w:rsidRPr="005224AC" w:rsidRDefault="00057552" w:rsidP="00057552">
            <w:pPr>
              <w:rPr>
                <w:rFonts w:cs="Arial"/>
                <w:sz w:val="20"/>
                <w:szCs w:val="20"/>
                <w:lang w:eastAsia="en-GB"/>
              </w:rPr>
            </w:pPr>
            <w:r w:rsidRPr="005224AC">
              <w:rPr>
                <w:rFonts w:cs="Arial"/>
                <w:i/>
                <w:iCs/>
                <w:sz w:val="20"/>
                <w:szCs w:val="20"/>
                <w:lang w:eastAsia="en-GB"/>
              </w:rPr>
              <w:t> </w:t>
            </w:r>
          </w:p>
        </w:tc>
      </w:tr>
      <w:tr w:rsidR="00057552" w:rsidRPr="005224AC" w14:paraId="273E72EA" w14:textId="77777777" w:rsidTr="743848FF">
        <w:trPr>
          <w:trHeight w:val="187"/>
        </w:trPr>
        <w:tc>
          <w:tcPr>
            <w:tcW w:w="2665" w:type="dxa"/>
            <w:shd w:val="clear" w:color="auto" w:fill="D9D9D9" w:themeFill="background1" w:themeFillShade="D9"/>
          </w:tcPr>
          <w:p w14:paraId="701588DC" w14:textId="60114A69" w:rsidR="00057552" w:rsidRPr="005224AC" w:rsidRDefault="57DD28B2" w:rsidP="00057552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743848FF">
              <w:rPr>
                <w:rFonts w:cs="Arial"/>
                <w:sz w:val="20"/>
                <w:szCs w:val="20"/>
              </w:rPr>
              <w:t xml:space="preserve">Admin </w:t>
            </w:r>
            <w:r w:rsidR="00057552" w:rsidRPr="743848FF">
              <w:rPr>
                <w:rFonts w:cs="Arial"/>
                <w:sz w:val="20"/>
                <w:szCs w:val="20"/>
              </w:rPr>
              <w:t xml:space="preserve">Email – </w:t>
            </w:r>
            <w:r w:rsidR="00057552" w:rsidRPr="743848FF">
              <w:rPr>
                <w:rFonts w:cs="Arial"/>
                <w:b/>
                <w:bCs/>
                <w:sz w:val="20"/>
                <w:szCs w:val="20"/>
              </w:rPr>
              <w:t>Must be completed as invoices are sent via email</w:t>
            </w:r>
          </w:p>
        </w:tc>
        <w:tc>
          <w:tcPr>
            <w:tcW w:w="6549" w:type="dxa"/>
          </w:tcPr>
          <w:p w14:paraId="0530411C" w14:textId="77777777" w:rsidR="00057552" w:rsidRPr="005224AC" w:rsidRDefault="00057552" w:rsidP="00057552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iCs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5365609" w14:textId="308F54F0" w:rsidR="00E847B5" w:rsidRDefault="00E847B5" w:rsidP="00384CFE">
      <w:pPr>
        <w:tabs>
          <w:tab w:val="left" w:pos="142"/>
        </w:tabs>
        <w:ind w:right="-2"/>
        <w:rPr>
          <w:rFonts w:cs="Arial"/>
          <w:b/>
          <w:sz w:val="20"/>
          <w:szCs w:val="20"/>
        </w:rPr>
      </w:pPr>
    </w:p>
    <w:p w14:paraId="05BA4179" w14:textId="556E80F8" w:rsidR="00E847B5" w:rsidRDefault="00E847B5" w:rsidP="00384CFE">
      <w:pPr>
        <w:tabs>
          <w:tab w:val="left" w:pos="142"/>
        </w:tabs>
        <w:ind w:right="-2"/>
        <w:rPr>
          <w:rFonts w:cs="Arial"/>
          <w:b/>
          <w:sz w:val="20"/>
          <w:szCs w:val="20"/>
        </w:rPr>
      </w:pPr>
    </w:p>
    <w:p w14:paraId="42CD99E7" w14:textId="6D43A8B1" w:rsidR="00E847B5" w:rsidRDefault="00E847B5" w:rsidP="00E847B5">
      <w:pPr>
        <w:autoSpaceDE w:val="0"/>
        <w:autoSpaceDN w:val="0"/>
        <w:rPr>
          <w:rFonts w:cs="Arial"/>
          <w:b/>
          <w:bCs/>
          <w:sz w:val="20"/>
          <w:szCs w:val="20"/>
        </w:rPr>
      </w:pPr>
      <w:r w:rsidRPr="00790942">
        <w:rPr>
          <w:rFonts w:cs="Arial"/>
          <w:b/>
          <w:bCs/>
          <w:sz w:val="20"/>
          <w:szCs w:val="20"/>
        </w:rPr>
        <w:t>Payment Details</w:t>
      </w:r>
      <w:r>
        <w:rPr>
          <w:rFonts w:cs="Arial"/>
          <w:b/>
          <w:bCs/>
          <w:sz w:val="20"/>
          <w:szCs w:val="20"/>
        </w:rPr>
        <w:t xml:space="preserve"> – L</w:t>
      </w:r>
      <w:r w:rsidR="00282AC2">
        <w:rPr>
          <w:rFonts w:cs="Arial"/>
          <w:b/>
          <w:bCs/>
          <w:sz w:val="20"/>
          <w:szCs w:val="20"/>
        </w:rPr>
        <w:t>ocal Authority</w:t>
      </w:r>
    </w:p>
    <w:p w14:paraId="64961D9D" w14:textId="77777777" w:rsidR="00E847B5" w:rsidRPr="00790942" w:rsidRDefault="00E847B5" w:rsidP="00E847B5">
      <w:pPr>
        <w:autoSpaceDE w:val="0"/>
        <w:autoSpaceDN w:val="0"/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847B5" w:rsidRPr="00790942" w14:paraId="51B0DC98" w14:textId="77777777" w:rsidTr="00B135CC">
        <w:trPr>
          <w:trHeight w:val="425"/>
        </w:trPr>
        <w:tc>
          <w:tcPr>
            <w:tcW w:w="9286" w:type="dxa"/>
            <w:shd w:val="clear" w:color="auto" w:fill="D9D9D9" w:themeFill="background1" w:themeFillShade="D9"/>
            <w:vAlign w:val="center"/>
          </w:tcPr>
          <w:p w14:paraId="6DFB030C" w14:textId="77777777" w:rsidR="00E847B5" w:rsidRPr="00790942" w:rsidRDefault="00E847B5" w:rsidP="00B135CC">
            <w:pPr>
              <w:ind w:right="-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Please confirm that funding has been agreed</w:t>
            </w:r>
          </w:p>
        </w:tc>
      </w:tr>
      <w:tr w:rsidR="00E847B5" w:rsidRPr="005224AC" w14:paraId="1A99D0D9" w14:textId="77777777" w:rsidTr="00B135CC">
        <w:trPr>
          <w:trHeight w:val="960"/>
        </w:trPr>
        <w:tc>
          <w:tcPr>
            <w:tcW w:w="9286" w:type="dxa"/>
            <w:vAlign w:val="center"/>
          </w:tcPr>
          <w:p w14:paraId="090B892A" w14:textId="77777777" w:rsidR="00E847B5" w:rsidRPr="005224AC" w:rsidRDefault="00E847B5" w:rsidP="00B135CC">
            <w:pPr>
              <w:ind w:right="-2"/>
            </w:pPr>
            <w:r w:rsidRPr="29EC4FE5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E52191">
              <w:rPr>
                <w:rFonts w:cs="Arial"/>
                <w:sz w:val="20"/>
                <w:szCs w:val="20"/>
              </w:rPr>
              <w:t xml:space="preserve">Please confirm that the </w:t>
            </w:r>
            <w:r>
              <w:rPr>
                <w:rFonts w:cs="Arial"/>
                <w:sz w:val="20"/>
                <w:szCs w:val="20"/>
              </w:rPr>
              <w:t xml:space="preserve">funding </w:t>
            </w:r>
            <w:r w:rsidRPr="00E52191">
              <w:rPr>
                <w:rFonts w:cs="Arial"/>
                <w:sz w:val="20"/>
                <w:szCs w:val="20"/>
              </w:rPr>
              <w:t xml:space="preserve">has been </w:t>
            </w:r>
            <w:r>
              <w:rPr>
                <w:rFonts w:cs="Arial"/>
                <w:sz w:val="20"/>
                <w:szCs w:val="20"/>
              </w:rPr>
              <w:t>agreed/confirmed</w:t>
            </w:r>
            <w:r w:rsidRPr="00E52191">
              <w:rPr>
                <w:rFonts w:cs="Arial"/>
                <w:sz w:val="20"/>
                <w:szCs w:val="20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F19891D" wp14:editId="11AE1C78">
                  <wp:extent cx="190500" cy="190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9EC4FE5">
              <w:rPr>
                <w:rFonts w:cs="Arial"/>
                <w:color w:val="FF0000"/>
                <w:sz w:val="20"/>
                <w:szCs w:val="20"/>
              </w:rPr>
              <w:t xml:space="preserve">     </w:t>
            </w:r>
          </w:p>
        </w:tc>
      </w:tr>
    </w:tbl>
    <w:p w14:paraId="19EDDE57" w14:textId="77777777" w:rsidR="00E847B5" w:rsidRPr="00E847B5" w:rsidRDefault="00E847B5" w:rsidP="00E847B5">
      <w:pPr>
        <w:autoSpaceDE w:val="0"/>
        <w:autoSpaceDN w:val="0"/>
        <w:rPr>
          <w:rFonts w:cs="Arial"/>
          <w:sz w:val="20"/>
          <w:szCs w:val="20"/>
        </w:rPr>
      </w:pPr>
      <w:r w:rsidRPr="184C3725">
        <w:rPr>
          <w:rFonts w:cs="Arial"/>
          <w:sz w:val="20"/>
          <w:szCs w:val="20"/>
        </w:rPr>
        <w:t xml:space="preserve"> </w:t>
      </w:r>
    </w:p>
    <w:p w14:paraId="55776A59" w14:textId="77777777" w:rsidR="00E847B5" w:rsidRDefault="00E847B5" w:rsidP="00E847B5">
      <w:pPr>
        <w:rPr>
          <w:rFonts w:cs="Arial"/>
          <w:b/>
          <w:bCs/>
          <w:sz w:val="20"/>
          <w:szCs w:val="20"/>
        </w:rPr>
      </w:pPr>
    </w:p>
    <w:p w14:paraId="6137C1C1" w14:textId="77777777" w:rsidR="00E847B5" w:rsidRPr="005224AC" w:rsidRDefault="00E847B5" w:rsidP="00E847B5">
      <w:pPr>
        <w:autoSpaceDE w:val="0"/>
        <w:autoSpaceDN w:val="0"/>
        <w:rPr>
          <w:rFonts w:cs="Arial"/>
          <w:b/>
          <w:sz w:val="20"/>
          <w:szCs w:val="20"/>
        </w:rPr>
      </w:pPr>
      <w:r w:rsidRPr="005224AC">
        <w:rPr>
          <w:rFonts w:cs="Arial"/>
          <w:b/>
          <w:sz w:val="20"/>
          <w:szCs w:val="20"/>
        </w:rPr>
        <w:t>Invoice to be sent to:</w:t>
      </w:r>
    </w:p>
    <w:p w14:paraId="3310F8C2" w14:textId="77777777" w:rsidR="00E847B5" w:rsidRPr="005224AC" w:rsidRDefault="00E847B5" w:rsidP="00E847B5">
      <w:pPr>
        <w:autoSpaceDE w:val="0"/>
        <w:autoSpaceDN w:val="0"/>
        <w:rPr>
          <w:rFonts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6549"/>
      </w:tblGrid>
      <w:tr w:rsidR="00E847B5" w:rsidRPr="005224AC" w14:paraId="5DC29447" w14:textId="77777777" w:rsidTr="00B135CC">
        <w:tc>
          <w:tcPr>
            <w:tcW w:w="2665" w:type="dxa"/>
            <w:shd w:val="clear" w:color="auto" w:fill="D9D9D9" w:themeFill="background1" w:themeFillShade="D9"/>
          </w:tcPr>
          <w:p w14:paraId="2D23F6AE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sz w:val="20"/>
                <w:szCs w:val="20"/>
              </w:rPr>
              <w:t>Name of Organisation</w:t>
            </w:r>
          </w:p>
          <w:p w14:paraId="57BB40A2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49" w:type="dxa"/>
          </w:tcPr>
          <w:p w14:paraId="45AB755F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</w:tr>
      <w:tr w:rsidR="00E847B5" w:rsidRPr="005224AC" w14:paraId="6F94970B" w14:textId="77777777" w:rsidTr="00B135CC">
        <w:tc>
          <w:tcPr>
            <w:tcW w:w="2665" w:type="dxa"/>
            <w:shd w:val="clear" w:color="auto" w:fill="D9D9D9" w:themeFill="background1" w:themeFillShade="D9"/>
          </w:tcPr>
          <w:p w14:paraId="0CBF4EAC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sz w:val="20"/>
                <w:szCs w:val="20"/>
              </w:rPr>
              <w:t>Contact Name</w:t>
            </w:r>
          </w:p>
          <w:p w14:paraId="2239DF06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49" w:type="dxa"/>
          </w:tcPr>
          <w:p w14:paraId="212DA80C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</w:tr>
      <w:tr w:rsidR="00E847B5" w:rsidRPr="005224AC" w14:paraId="291B8BD0" w14:textId="77777777" w:rsidTr="00B135CC">
        <w:trPr>
          <w:trHeight w:val="1133"/>
        </w:trPr>
        <w:tc>
          <w:tcPr>
            <w:tcW w:w="2665" w:type="dxa"/>
            <w:shd w:val="clear" w:color="auto" w:fill="D9D9D9" w:themeFill="background1" w:themeFillShade="D9"/>
          </w:tcPr>
          <w:p w14:paraId="32737429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sz w:val="20"/>
                <w:szCs w:val="20"/>
              </w:rPr>
              <w:t>Address</w:t>
            </w:r>
          </w:p>
        </w:tc>
        <w:tc>
          <w:tcPr>
            <w:tcW w:w="6549" w:type="dxa"/>
          </w:tcPr>
          <w:p w14:paraId="123C29C8" w14:textId="77777777" w:rsidR="00E847B5" w:rsidRPr="005224AC" w:rsidRDefault="00E847B5" w:rsidP="00B135CC">
            <w:pPr>
              <w:rPr>
                <w:rFonts w:cs="Arial"/>
                <w:sz w:val="20"/>
                <w:szCs w:val="20"/>
              </w:rPr>
            </w:pPr>
          </w:p>
        </w:tc>
      </w:tr>
      <w:tr w:rsidR="00E847B5" w:rsidRPr="005224AC" w14:paraId="55DEBE42" w14:textId="77777777" w:rsidTr="00B135CC">
        <w:trPr>
          <w:trHeight w:val="381"/>
        </w:trPr>
        <w:tc>
          <w:tcPr>
            <w:tcW w:w="2665" w:type="dxa"/>
            <w:shd w:val="clear" w:color="auto" w:fill="D9D9D9" w:themeFill="background1" w:themeFillShade="D9"/>
          </w:tcPr>
          <w:p w14:paraId="20CF8035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sz w:val="20"/>
                <w:szCs w:val="20"/>
              </w:rPr>
              <w:t>Postcode</w:t>
            </w:r>
          </w:p>
          <w:p w14:paraId="53763C55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49" w:type="dxa"/>
          </w:tcPr>
          <w:p w14:paraId="79F562DD" w14:textId="77777777" w:rsidR="00E847B5" w:rsidRPr="005224AC" w:rsidRDefault="00E847B5" w:rsidP="00B135CC">
            <w:pPr>
              <w:rPr>
                <w:rFonts w:cs="Arial"/>
                <w:sz w:val="20"/>
                <w:szCs w:val="20"/>
              </w:rPr>
            </w:pPr>
          </w:p>
        </w:tc>
      </w:tr>
      <w:tr w:rsidR="00E847B5" w:rsidRPr="005224AC" w14:paraId="5BE3FF3C" w14:textId="77777777" w:rsidTr="00B135CC">
        <w:trPr>
          <w:trHeight w:val="188"/>
        </w:trPr>
        <w:tc>
          <w:tcPr>
            <w:tcW w:w="2665" w:type="dxa"/>
            <w:shd w:val="clear" w:color="auto" w:fill="D9D9D9" w:themeFill="background1" w:themeFillShade="D9"/>
          </w:tcPr>
          <w:p w14:paraId="5D35BB1F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sz w:val="20"/>
                <w:szCs w:val="20"/>
              </w:rPr>
              <w:t>Telephone Number</w:t>
            </w:r>
          </w:p>
          <w:p w14:paraId="71588999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49" w:type="dxa"/>
          </w:tcPr>
          <w:p w14:paraId="6CA39DA7" w14:textId="77777777" w:rsidR="00E847B5" w:rsidRPr="005224AC" w:rsidRDefault="00E847B5" w:rsidP="00B135CC">
            <w:pPr>
              <w:rPr>
                <w:rFonts w:cs="Arial"/>
                <w:sz w:val="20"/>
                <w:szCs w:val="20"/>
                <w:lang w:eastAsia="en-GB"/>
              </w:rPr>
            </w:pPr>
            <w:r w:rsidRPr="005224AC">
              <w:rPr>
                <w:rFonts w:cs="Arial"/>
                <w:i/>
                <w:iCs/>
                <w:sz w:val="20"/>
                <w:szCs w:val="20"/>
                <w:lang w:eastAsia="en-GB"/>
              </w:rPr>
              <w:t> </w:t>
            </w:r>
          </w:p>
        </w:tc>
      </w:tr>
      <w:tr w:rsidR="00E847B5" w:rsidRPr="005224AC" w14:paraId="68ED9FD4" w14:textId="77777777" w:rsidTr="00B135CC">
        <w:trPr>
          <w:trHeight w:val="187"/>
        </w:trPr>
        <w:tc>
          <w:tcPr>
            <w:tcW w:w="2665" w:type="dxa"/>
            <w:shd w:val="clear" w:color="auto" w:fill="D9D9D9" w:themeFill="background1" w:themeFillShade="D9"/>
          </w:tcPr>
          <w:p w14:paraId="54C38C78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743848FF">
              <w:rPr>
                <w:rFonts w:cs="Arial"/>
                <w:sz w:val="20"/>
                <w:szCs w:val="20"/>
              </w:rPr>
              <w:t xml:space="preserve">Admin Email – </w:t>
            </w:r>
            <w:r w:rsidRPr="743848FF">
              <w:rPr>
                <w:rFonts w:cs="Arial"/>
                <w:b/>
                <w:bCs/>
                <w:sz w:val="20"/>
                <w:szCs w:val="20"/>
              </w:rPr>
              <w:t>Must be completed as invoices are sent via email</w:t>
            </w:r>
          </w:p>
        </w:tc>
        <w:tc>
          <w:tcPr>
            <w:tcW w:w="6549" w:type="dxa"/>
          </w:tcPr>
          <w:p w14:paraId="6CF0B21B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iCs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58B1830F" w14:textId="77777777" w:rsidR="00282AC2" w:rsidRDefault="00282AC2" w:rsidP="00E847B5">
      <w:pPr>
        <w:autoSpaceDE w:val="0"/>
        <w:autoSpaceDN w:val="0"/>
        <w:rPr>
          <w:rFonts w:cs="Arial"/>
          <w:b/>
          <w:bCs/>
          <w:sz w:val="20"/>
          <w:szCs w:val="20"/>
        </w:rPr>
      </w:pPr>
    </w:p>
    <w:p w14:paraId="1BF931B4" w14:textId="77777777" w:rsidR="00282AC2" w:rsidRDefault="00282AC2" w:rsidP="00E847B5">
      <w:pPr>
        <w:autoSpaceDE w:val="0"/>
        <w:autoSpaceDN w:val="0"/>
        <w:rPr>
          <w:rFonts w:cs="Arial"/>
          <w:b/>
          <w:bCs/>
          <w:sz w:val="20"/>
          <w:szCs w:val="20"/>
        </w:rPr>
      </w:pPr>
    </w:p>
    <w:p w14:paraId="5CA617CA" w14:textId="77777777" w:rsidR="00282AC2" w:rsidRDefault="00282AC2" w:rsidP="00E847B5">
      <w:pPr>
        <w:autoSpaceDE w:val="0"/>
        <w:autoSpaceDN w:val="0"/>
        <w:rPr>
          <w:rFonts w:cs="Arial"/>
          <w:b/>
          <w:bCs/>
          <w:sz w:val="20"/>
          <w:szCs w:val="20"/>
        </w:rPr>
      </w:pPr>
    </w:p>
    <w:p w14:paraId="6B265B8D" w14:textId="77777777" w:rsidR="00282AC2" w:rsidRDefault="00282AC2" w:rsidP="00E847B5">
      <w:pPr>
        <w:autoSpaceDE w:val="0"/>
        <w:autoSpaceDN w:val="0"/>
        <w:rPr>
          <w:rFonts w:cs="Arial"/>
          <w:b/>
          <w:bCs/>
          <w:sz w:val="20"/>
          <w:szCs w:val="20"/>
        </w:rPr>
      </w:pPr>
    </w:p>
    <w:p w14:paraId="5FE9B9A2" w14:textId="6AEB97AB" w:rsidR="00E847B5" w:rsidRDefault="00E847B5" w:rsidP="00E847B5">
      <w:pPr>
        <w:autoSpaceDE w:val="0"/>
        <w:autoSpaceDN w:val="0"/>
        <w:rPr>
          <w:rFonts w:cs="Arial"/>
          <w:b/>
          <w:bCs/>
          <w:sz w:val="20"/>
          <w:szCs w:val="20"/>
        </w:rPr>
      </w:pPr>
      <w:r w:rsidRPr="00790942">
        <w:rPr>
          <w:rFonts w:cs="Arial"/>
          <w:b/>
          <w:bCs/>
          <w:sz w:val="20"/>
          <w:szCs w:val="20"/>
        </w:rPr>
        <w:t>Payment Details</w:t>
      </w:r>
      <w:r>
        <w:rPr>
          <w:rFonts w:cs="Arial"/>
          <w:b/>
          <w:bCs/>
          <w:sz w:val="20"/>
          <w:szCs w:val="20"/>
        </w:rPr>
        <w:t xml:space="preserve"> – Court Appearances/work</w:t>
      </w:r>
    </w:p>
    <w:p w14:paraId="24836A4C" w14:textId="77777777" w:rsidR="00E847B5" w:rsidRPr="00790942" w:rsidRDefault="00E847B5" w:rsidP="00E847B5">
      <w:pPr>
        <w:autoSpaceDE w:val="0"/>
        <w:autoSpaceDN w:val="0"/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847B5" w:rsidRPr="00790942" w14:paraId="50E941C7" w14:textId="77777777" w:rsidTr="00B135CC">
        <w:trPr>
          <w:trHeight w:val="425"/>
        </w:trPr>
        <w:tc>
          <w:tcPr>
            <w:tcW w:w="9286" w:type="dxa"/>
            <w:shd w:val="clear" w:color="auto" w:fill="D9D9D9" w:themeFill="background1" w:themeFillShade="D9"/>
            <w:vAlign w:val="center"/>
          </w:tcPr>
          <w:p w14:paraId="6091B568" w14:textId="77777777" w:rsidR="00E847B5" w:rsidRPr="00790942" w:rsidRDefault="00E847B5" w:rsidP="00B135CC">
            <w:pPr>
              <w:ind w:right="-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Please confirm that funding has been agreed</w:t>
            </w:r>
          </w:p>
        </w:tc>
      </w:tr>
      <w:tr w:rsidR="00E847B5" w:rsidRPr="005224AC" w14:paraId="0C6ED5AE" w14:textId="77777777" w:rsidTr="00B135CC">
        <w:trPr>
          <w:trHeight w:val="960"/>
        </w:trPr>
        <w:tc>
          <w:tcPr>
            <w:tcW w:w="9286" w:type="dxa"/>
            <w:vAlign w:val="center"/>
          </w:tcPr>
          <w:p w14:paraId="1F8D57D2" w14:textId="77777777" w:rsidR="00E847B5" w:rsidRPr="005224AC" w:rsidRDefault="00E847B5" w:rsidP="00B135CC">
            <w:pPr>
              <w:ind w:right="-2"/>
            </w:pPr>
            <w:r w:rsidRPr="29EC4FE5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E52191">
              <w:rPr>
                <w:rFonts w:cs="Arial"/>
                <w:sz w:val="20"/>
                <w:szCs w:val="20"/>
              </w:rPr>
              <w:t xml:space="preserve">Please confirm that the </w:t>
            </w:r>
            <w:r>
              <w:rPr>
                <w:rFonts w:cs="Arial"/>
                <w:sz w:val="20"/>
                <w:szCs w:val="20"/>
              </w:rPr>
              <w:t xml:space="preserve">funding </w:t>
            </w:r>
            <w:r w:rsidRPr="00E52191">
              <w:rPr>
                <w:rFonts w:cs="Arial"/>
                <w:sz w:val="20"/>
                <w:szCs w:val="20"/>
              </w:rPr>
              <w:t xml:space="preserve">has been </w:t>
            </w:r>
            <w:r>
              <w:rPr>
                <w:rFonts w:cs="Arial"/>
                <w:sz w:val="20"/>
                <w:szCs w:val="20"/>
              </w:rPr>
              <w:t>agreed/confirmed</w:t>
            </w:r>
            <w:r w:rsidRPr="00E52191">
              <w:rPr>
                <w:rFonts w:cs="Arial"/>
                <w:sz w:val="20"/>
                <w:szCs w:val="20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41FFA1D" wp14:editId="49CB06EC">
                  <wp:extent cx="190500" cy="190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9EC4FE5">
              <w:rPr>
                <w:rFonts w:cs="Arial"/>
                <w:color w:val="FF0000"/>
                <w:sz w:val="20"/>
                <w:szCs w:val="20"/>
              </w:rPr>
              <w:t xml:space="preserve">     </w:t>
            </w:r>
          </w:p>
        </w:tc>
      </w:tr>
    </w:tbl>
    <w:p w14:paraId="13082524" w14:textId="77777777" w:rsidR="00E847B5" w:rsidRPr="00E847B5" w:rsidRDefault="00E847B5" w:rsidP="00E847B5">
      <w:pPr>
        <w:autoSpaceDE w:val="0"/>
        <w:autoSpaceDN w:val="0"/>
        <w:rPr>
          <w:rFonts w:cs="Arial"/>
          <w:sz w:val="20"/>
          <w:szCs w:val="20"/>
        </w:rPr>
      </w:pPr>
      <w:r w:rsidRPr="184C3725">
        <w:rPr>
          <w:rFonts w:cs="Arial"/>
          <w:sz w:val="20"/>
          <w:szCs w:val="20"/>
        </w:rPr>
        <w:t xml:space="preserve"> </w:t>
      </w:r>
    </w:p>
    <w:p w14:paraId="3A85A102" w14:textId="77777777" w:rsidR="00E847B5" w:rsidRDefault="00E847B5" w:rsidP="00E847B5">
      <w:pPr>
        <w:rPr>
          <w:rFonts w:cs="Arial"/>
          <w:b/>
          <w:bCs/>
          <w:sz w:val="20"/>
          <w:szCs w:val="20"/>
        </w:rPr>
      </w:pPr>
    </w:p>
    <w:p w14:paraId="337E95C8" w14:textId="77777777" w:rsidR="00E847B5" w:rsidRPr="005224AC" w:rsidRDefault="00E847B5" w:rsidP="00E847B5">
      <w:pPr>
        <w:autoSpaceDE w:val="0"/>
        <w:autoSpaceDN w:val="0"/>
        <w:rPr>
          <w:rFonts w:cs="Arial"/>
          <w:b/>
          <w:sz w:val="20"/>
          <w:szCs w:val="20"/>
        </w:rPr>
      </w:pPr>
      <w:r w:rsidRPr="005224AC">
        <w:rPr>
          <w:rFonts w:cs="Arial"/>
          <w:b/>
          <w:sz w:val="20"/>
          <w:szCs w:val="20"/>
        </w:rPr>
        <w:t>Invoice to be sent to:</w:t>
      </w:r>
    </w:p>
    <w:p w14:paraId="1A44DB25" w14:textId="77777777" w:rsidR="00E847B5" w:rsidRPr="005224AC" w:rsidRDefault="00E847B5" w:rsidP="00E847B5">
      <w:pPr>
        <w:autoSpaceDE w:val="0"/>
        <w:autoSpaceDN w:val="0"/>
        <w:rPr>
          <w:rFonts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6549"/>
      </w:tblGrid>
      <w:tr w:rsidR="00E847B5" w:rsidRPr="005224AC" w14:paraId="7DC5C774" w14:textId="77777777" w:rsidTr="00B135CC">
        <w:tc>
          <w:tcPr>
            <w:tcW w:w="2665" w:type="dxa"/>
            <w:shd w:val="clear" w:color="auto" w:fill="D9D9D9" w:themeFill="background1" w:themeFillShade="D9"/>
          </w:tcPr>
          <w:p w14:paraId="5E97EAD7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sz w:val="20"/>
                <w:szCs w:val="20"/>
              </w:rPr>
              <w:t>Name of Organisation</w:t>
            </w:r>
          </w:p>
          <w:p w14:paraId="05191021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49" w:type="dxa"/>
          </w:tcPr>
          <w:p w14:paraId="2D8C632F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</w:tr>
      <w:tr w:rsidR="00E847B5" w:rsidRPr="005224AC" w14:paraId="2958BCE5" w14:textId="77777777" w:rsidTr="00B135CC">
        <w:tc>
          <w:tcPr>
            <w:tcW w:w="2665" w:type="dxa"/>
            <w:shd w:val="clear" w:color="auto" w:fill="D9D9D9" w:themeFill="background1" w:themeFillShade="D9"/>
          </w:tcPr>
          <w:p w14:paraId="2781B4FD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sz w:val="20"/>
                <w:szCs w:val="20"/>
              </w:rPr>
              <w:t>Contact Name</w:t>
            </w:r>
          </w:p>
          <w:p w14:paraId="36090D86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49" w:type="dxa"/>
          </w:tcPr>
          <w:p w14:paraId="1458AFB0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</w:tr>
      <w:tr w:rsidR="00E847B5" w:rsidRPr="005224AC" w14:paraId="65B74880" w14:textId="77777777" w:rsidTr="00B135CC">
        <w:trPr>
          <w:trHeight w:val="1133"/>
        </w:trPr>
        <w:tc>
          <w:tcPr>
            <w:tcW w:w="2665" w:type="dxa"/>
            <w:shd w:val="clear" w:color="auto" w:fill="D9D9D9" w:themeFill="background1" w:themeFillShade="D9"/>
          </w:tcPr>
          <w:p w14:paraId="4C535B62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sz w:val="20"/>
                <w:szCs w:val="20"/>
              </w:rPr>
              <w:t>Address</w:t>
            </w:r>
          </w:p>
        </w:tc>
        <w:tc>
          <w:tcPr>
            <w:tcW w:w="6549" w:type="dxa"/>
          </w:tcPr>
          <w:p w14:paraId="34E58F4D" w14:textId="77777777" w:rsidR="00E847B5" w:rsidRPr="005224AC" w:rsidRDefault="00E847B5" w:rsidP="00B135CC">
            <w:pPr>
              <w:rPr>
                <w:rFonts w:cs="Arial"/>
                <w:sz w:val="20"/>
                <w:szCs w:val="20"/>
              </w:rPr>
            </w:pPr>
          </w:p>
        </w:tc>
      </w:tr>
      <w:tr w:rsidR="00E847B5" w:rsidRPr="005224AC" w14:paraId="3EEF2F08" w14:textId="77777777" w:rsidTr="00B135CC">
        <w:trPr>
          <w:trHeight w:val="381"/>
        </w:trPr>
        <w:tc>
          <w:tcPr>
            <w:tcW w:w="2665" w:type="dxa"/>
            <w:shd w:val="clear" w:color="auto" w:fill="D9D9D9" w:themeFill="background1" w:themeFillShade="D9"/>
          </w:tcPr>
          <w:p w14:paraId="436533F0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sz w:val="20"/>
                <w:szCs w:val="20"/>
              </w:rPr>
              <w:t>Postcode</w:t>
            </w:r>
          </w:p>
          <w:p w14:paraId="1C864512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49" w:type="dxa"/>
          </w:tcPr>
          <w:p w14:paraId="661496EF" w14:textId="77777777" w:rsidR="00E847B5" w:rsidRPr="005224AC" w:rsidRDefault="00E847B5" w:rsidP="00B135CC">
            <w:pPr>
              <w:rPr>
                <w:rFonts w:cs="Arial"/>
                <w:sz w:val="20"/>
                <w:szCs w:val="20"/>
              </w:rPr>
            </w:pPr>
          </w:p>
        </w:tc>
      </w:tr>
      <w:tr w:rsidR="00E847B5" w:rsidRPr="005224AC" w14:paraId="489E2998" w14:textId="77777777" w:rsidTr="00B135CC">
        <w:trPr>
          <w:trHeight w:val="188"/>
        </w:trPr>
        <w:tc>
          <w:tcPr>
            <w:tcW w:w="2665" w:type="dxa"/>
            <w:shd w:val="clear" w:color="auto" w:fill="D9D9D9" w:themeFill="background1" w:themeFillShade="D9"/>
          </w:tcPr>
          <w:p w14:paraId="78EC286F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sz w:val="20"/>
                <w:szCs w:val="20"/>
              </w:rPr>
              <w:t>Telephone Number</w:t>
            </w:r>
          </w:p>
          <w:p w14:paraId="16D8250F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49" w:type="dxa"/>
          </w:tcPr>
          <w:p w14:paraId="7D12784D" w14:textId="77777777" w:rsidR="00E847B5" w:rsidRPr="005224AC" w:rsidRDefault="00E847B5" w:rsidP="00B135CC">
            <w:pPr>
              <w:rPr>
                <w:rFonts w:cs="Arial"/>
                <w:sz w:val="20"/>
                <w:szCs w:val="20"/>
                <w:lang w:eastAsia="en-GB"/>
              </w:rPr>
            </w:pPr>
            <w:r w:rsidRPr="005224AC">
              <w:rPr>
                <w:rFonts w:cs="Arial"/>
                <w:i/>
                <w:iCs/>
                <w:sz w:val="20"/>
                <w:szCs w:val="20"/>
                <w:lang w:eastAsia="en-GB"/>
              </w:rPr>
              <w:t> </w:t>
            </w:r>
          </w:p>
        </w:tc>
      </w:tr>
      <w:tr w:rsidR="00E847B5" w:rsidRPr="005224AC" w14:paraId="361DE67C" w14:textId="77777777" w:rsidTr="00B135CC">
        <w:trPr>
          <w:trHeight w:val="187"/>
        </w:trPr>
        <w:tc>
          <w:tcPr>
            <w:tcW w:w="2665" w:type="dxa"/>
            <w:shd w:val="clear" w:color="auto" w:fill="D9D9D9" w:themeFill="background1" w:themeFillShade="D9"/>
          </w:tcPr>
          <w:p w14:paraId="76AE7D5D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743848FF">
              <w:rPr>
                <w:rFonts w:cs="Arial"/>
                <w:sz w:val="20"/>
                <w:szCs w:val="20"/>
              </w:rPr>
              <w:t xml:space="preserve">Admin Email – </w:t>
            </w:r>
            <w:r w:rsidRPr="743848FF">
              <w:rPr>
                <w:rFonts w:cs="Arial"/>
                <w:b/>
                <w:bCs/>
                <w:sz w:val="20"/>
                <w:szCs w:val="20"/>
              </w:rPr>
              <w:t>Must be completed as invoices are sent via email</w:t>
            </w:r>
          </w:p>
        </w:tc>
        <w:tc>
          <w:tcPr>
            <w:tcW w:w="6549" w:type="dxa"/>
          </w:tcPr>
          <w:p w14:paraId="1F0C4E20" w14:textId="77777777" w:rsidR="00E847B5" w:rsidRPr="005224AC" w:rsidRDefault="00E847B5" w:rsidP="00B135CC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5224AC">
              <w:rPr>
                <w:rFonts w:cs="Arial"/>
                <w:iCs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0B5684E9" w14:textId="113597D1" w:rsidR="00E847B5" w:rsidRDefault="00E847B5" w:rsidP="00384CFE">
      <w:pPr>
        <w:tabs>
          <w:tab w:val="left" w:pos="142"/>
        </w:tabs>
        <w:ind w:right="-2"/>
        <w:rPr>
          <w:rFonts w:cs="Arial"/>
          <w:b/>
          <w:sz w:val="20"/>
          <w:szCs w:val="20"/>
        </w:rPr>
      </w:pPr>
    </w:p>
    <w:p w14:paraId="500DF71B" w14:textId="4F6C8584" w:rsidR="00E847B5" w:rsidRDefault="00E847B5" w:rsidP="00384CFE">
      <w:pPr>
        <w:tabs>
          <w:tab w:val="left" w:pos="142"/>
        </w:tabs>
        <w:ind w:right="-2"/>
        <w:rPr>
          <w:rFonts w:cs="Arial"/>
          <w:b/>
          <w:sz w:val="20"/>
          <w:szCs w:val="20"/>
        </w:rPr>
      </w:pPr>
    </w:p>
    <w:p w14:paraId="114AE9E1" w14:textId="01FB16D0" w:rsidR="00282AC2" w:rsidRDefault="00282AC2" w:rsidP="00384CFE">
      <w:pPr>
        <w:tabs>
          <w:tab w:val="left" w:pos="142"/>
        </w:tabs>
        <w:ind w:right="-2"/>
        <w:rPr>
          <w:rFonts w:cs="Arial"/>
          <w:b/>
          <w:sz w:val="20"/>
          <w:szCs w:val="20"/>
        </w:rPr>
      </w:pPr>
    </w:p>
    <w:p w14:paraId="18A6D446" w14:textId="532A4970" w:rsidR="00282AC2" w:rsidRDefault="00282AC2" w:rsidP="00384CFE">
      <w:pPr>
        <w:tabs>
          <w:tab w:val="left" w:pos="142"/>
        </w:tabs>
        <w:ind w:right="-2"/>
        <w:rPr>
          <w:rFonts w:cs="Arial"/>
          <w:b/>
          <w:sz w:val="20"/>
          <w:szCs w:val="20"/>
        </w:rPr>
      </w:pPr>
    </w:p>
    <w:p w14:paraId="2B9BDEB2" w14:textId="77777777" w:rsidR="00282AC2" w:rsidRDefault="00282AC2" w:rsidP="00384CFE">
      <w:pPr>
        <w:tabs>
          <w:tab w:val="left" w:pos="142"/>
        </w:tabs>
        <w:ind w:right="-2"/>
        <w:rPr>
          <w:rFonts w:cs="Arial"/>
          <w:b/>
          <w:sz w:val="20"/>
          <w:szCs w:val="20"/>
        </w:rPr>
      </w:pPr>
    </w:p>
    <w:p w14:paraId="32AFAE43" w14:textId="77777777" w:rsidR="00033D99" w:rsidRDefault="00033D99" w:rsidP="00435F72">
      <w:pPr>
        <w:tabs>
          <w:tab w:val="left" w:pos="142"/>
        </w:tabs>
        <w:ind w:right="-2"/>
        <w:rPr>
          <w:rFonts w:cs="Arial"/>
          <w:b/>
          <w:sz w:val="20"/>
          <w:szCs w:val="20"/>
        </w:rPr>
      </w:pPr>
      <w:r w:rsidRPr="005224AC">
        <w:rPr>
          <w:rFonts w:cs="Arial"/>
          <w:b/>
          <w:sz w:val="20"/>
          <w:szCs w:val="20"/>
        </w:rPr>
        <w:t>Cancellation</w:t>
      </w:r>
    </w:p>
    <w:p w14:paraId="18BD16BC" w14:textId="77777777" w:rsidR="00B22D01" w:rsidRPr="005224AC" w:rsidRDefault="00B22D01" w:rsidP="00435F72">
      <w:pPr>
        <w:tabs>
          <w:tab w:val="left" w:pos="142"/>
        </w:tabs>
        <w:ind w:right="-2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33D99" w:rsidRPr="005224AC" w14:paraId="64187D6D" w14:textId="77777777" w:rsidTr="29EC4FE5">
        <w:trPr>
          <w:trHeight w:val="876"/>
        </w:trPr>
        <w:tc>
          <w:tcPr>
            <w:tcW w:w="9286" w:type="dxa"/>
          </w:tcPr>
          <w:p w14:paraId="291DEE55" w14:textId="77777777" w:rsidR="00435F72" w:rsidRDefault="00435F72" w:rsidP="00435F72">
            <w:pPr>
              <w:rPr>
                <w:rFonts w:cs="Arial"/>
                <w:color w:val="FF0000"/>
                <w:sz w:val="20"/>
                <w:szCs w:val="20"/>
              </w:rPr>
            </w:pPr>
          </w:p>
          <w:p w14:paraId="3286452C" w14:textId="5D701C12" w:rsidR="00435F72" w:rsidRPr="00435F72" w:rsidRDefault="00435F72" w:rsidP="00435F72">
            <w:pPr>
              <w:rPr>
                <w:rFonts w:cs="Arial"/>
                <w:sz w:val="20"/>
                <w:szCs w:val="20"/>
              </w:rPr>
            </w:pPr>
            <w:r w:rsidRPr="29EC4FE5">
              <w:rPr>
                <w:rFonts w:cs="Arial"/>
                <w:sz w:val="20"/>
                <w:szCs w:val="20"/>
              </w:rPr>
              <w:t>If advocacy is no longer required</w:t>
            </w:r>
            <w:r w:rsidR="07B75A78" w:rsidRPr="29EC4FE5">
              <w:rPr>
                <w:rFonts w:cs="Arial"/>
                <w:sz w:val="20"/>
                <w:szCs w:val="20"/>
              </w:rPr>
              <w:t>,</w:t>
            </w:r>
            <w:r w:rsidRPr="29EC4FE5">
              <w:rPr>
                <w:rFonts w:cs="Arial"/>
                <w:sz w:val="20"/>
                <w:szCs w:val="20"/>
              </w:rPr>
              <w:t xml:space="preserve"> it is the responsibility of the referrer to notify CCP.</w:t>
            </w:r>
          </w:p>
        </w:tc>
      </w:tr>
    </w:tbl>
    <w:p w14:paraId="1A90B3A3" w14:textId="77777777" w:rsidR="00033D99" w:rsidRPr="005224AC" w:rsidRDefault="00033D99" w:rsidP="00033D99">
      <w:pPr>
        <w:ind w:right="-2"/>
        <w:rPr>
          <w:rFonts w:cs="Arial"/>
          <w:sz w:val="20"/>
          <w:szCs w:val="20"/>
        </w:rPr>
      </w:pPr>
    </w:p>
    <w:p w14:paraId="3C48436A" w14:textId="77777777" w:rsidR="00033D99" w:rsidRPr="005224AC" w:rsidRDefault="00033D99" w:rsidP="00033D99">
      <w:pPr>
        <w:ind w:right="-2"/>
        <w:rPr>
          <w:rFonts w:cs="Arial"/>
          <w:sz w:val="20"/>
          <w:szCs w:val="20"/>
        </w:rPr>
      </w:pPr>
    </w:p>
    <w:p w14:paraId="38696340" w14:textId="77777777" w:rsidR="00033D99" w:rsidRDefault="00033D99" w:rsidP="00033D99">
      <w:pPr>
        <w:pStyle w:val="BodyText"/>
        <w:ind w:right="-2"/>
        <w:jc w:val="left"/>
        <w:rPr>
          <w:rFonts w:asciiTheme="minorHAnsi" w:hAnsiTheme="minorHAnsi"/>
          <w:b w:val="0"/>
          <w:bCs w:val="0"/>
          <w:sz w:val="16"/>
          <w:lang w:val="en-US"/>
        </w:rPr>
      </w:pPr>
    </w:p>
    <w:p w14:paraId="3E1171AE" w14:textId="77777777" w:rsidR="003210D1" w:rsidRDefault="003210D1" w:rsidP="00033D99">
      <w:pPr>
        <w:pStyle w:val="BodyText"/>
        <w:ind w:right="-2"/>
        <w:jc w:val="left"/>
        <w:rPr>
          <w:bCs w:val="0"/>
          <w:sz w:val="20"/>
          <w:szCs w:val="20"/>
          <w:lang w:val="en-US"/>
        </w:rPr>
      </w:pPr>
    </w:p>
    <w:p w14:paraId="3E42FB79" w14:textId="77777777" w:rsidR="003210D1" w:rsidRDefault="003210D1" w:rsidP="00033D99">
      <w:pPr>
        <w:pStyle w:val="BodyText"/>
        <w:ind w:right="-2"/>
        <w:jc w:val="left"/>
        <w:rPr>
          <w:b w:val="0"/>
          <w:bCs w:val="0"/>
          <w:sz w:val="20"/>
          <w:szCs w:val="20"/>
          <w:lang w:val="en-US"/>
        </w:rPr>
      </w:pPr>
      <w:r w:rsidRPr="003210D1">
        <w:rPr>
          <w:bCs w:val="0"/>
          <w:sz w:val="20"/>
          <w:szCs w:val="20"/>
          <w:lang w:val="en-US"/>
        </w:rPr>
        <w:t>Signed by (Referrer</w:t>
      </w:r>
      <w:r>
        <w:rPr>
          <w:b w:val="0"/>
          <w:bCs w:val="0"/>
          <w:sz w:val="20"/>
          <w:szCs w:val="20"/>
          <w:lang w:val="en-US"/>
        </w:rPr>
        <w:t xml:space="preserve">) </w:t>
      </w:r>
    </w:p>
    <w:p w14:paraId="2AB633F0" w14:textId="77777777" w:rsidR="00B22D01" w:rsidRPr="003210D1" w:rsidRDefault="00B22D01" w:rsidP="00033D99">
      <w:pPr>
        <w:pStyle w:val="BodyText"/>
        <w:ind w:right="-2"/>
        <w:jc w:val="lef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4531"/>
        <w:gridCol w:w="3544"/>
        <w:gridCol w:w="1423"/>
      </w:tblGrid>
      <w:tr w:rsidR="00033D99" w:rsidRPr="004222D0" w14:paraId="526BF643" w14:textId="77777777" w:rsidTr="00022332">
        <w:trPr>
          <w:trHeight w:val="283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AF35601" w14:textId="77777777" w:rsidR="00033D99" w:rsidRPr="00A11DD5" w:rsidRDefault="00033D99" w:rsidP="00147CAF">
            <w:pPr>
              <w:ind w:right="-2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1DD5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43739B5" w14:textId="77777777" w:rsidR="00033D99" w:rsidRPr="00A11DD5" w:rsidRDefault="00033D99" w:rsidP="00147CAF">
            <w:pPr>
              <w:ind w:right="-2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1DD5"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65ADAA52" w14:textId="77777777" w:rsidR="00033D99" w:rsidRPr="00A11DD5" w:rsidRDefault="00033D99" w:rsidP="00147CAF">
            <w:pPr>
              <w:ind w:right="-2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11DD5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</w:tr>
      <w:tr w:rsidR="00033D99" w:rsidRPr="004222D0" w14:paraId="2FE9520F" w14:textId="77777777" w:rsidTr="00022332">
        <w:trPr>
          <w:trHeight w:val="680"/>
          <w:jc w:val="center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2D34674" w14:textId="77777777" w:rsidR="00033D99" w:rsidRPr="004222D0" w:rsidRDefault="00033D99" w:rsidP="00147CAF">
            <w:pPr>
              <w:ind w:right="-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E428903" w14:textId="77777777" w:rsidR="00033D99" w:rsidRPr="004222D0" w:rsidRDefault="00033D99" w:rsidP="00147CAF">
            <w:pPr>
              <w:ind w:right="-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698F0CC2" w14:textId="77777777" w:rsidR="00033D99" w:rsidRPr="004222D0" w:rsidRDefault="00033D99" w:rsidP="00147CAF">
            <w:pPr>
              <w:ind w:right="-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4FDCC4A" w14:textId="77777777" w:rsidR="00B22D01" w:rsidRDefault="00B22D01" w:rsidP="003210D1">
      <w:pPr>
        <w:tabs>
          <w:tab w:val="right" w:pos="9923"/>
        </w:tabs>
        <w:ind w:left="720" w:right="-2"/>
        <w:jc w:val="center"/>
        <w:rPr>
          <w:rFonts w:asciiTheme="minorHAnsi" w:hAnsiTheme="minorHAnsi" w:cs="Arial"/>
          <w:sz w:val="22"/>
          <w:szCs w:val="22"/>
        </w:rPr>
      </w:pPr>
    </w:p>
    <w:p w14:paraId="19BEA78B" w14:textId="30280831" w:rsidR="003210D1" w:rsidRDefault="003210D1" w:rsidP="00E52191">
      <w:pPr>
        <w:tabs>
          <w:tab w:val="right" w:pos="9923"/>
        </w:tabs>
        <w:ind w:left="720" w:right="-2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Please email this document </w:t>
      </w:r>
      <w:r w:rsidR="00B22D01">
        <w:rPr>
          <w:rFonts w:asciiTheme="minorHAnsi" w:hAnsiTheme="minorHAnsi" w:cs="Arial"/>
          <w:sz w:val="22"/>
          <w:szCs w:val="22"/>
        </w:rPr>
        <w:t xml:space="preserve">securely </w:t>
      </w:r>
      <w:r>
        <w:rPr>
          <w:rFonts w:asciiTheme="minorHAnsi" w:hAnsiTheme="minorHAnsi" w:cs="Arial"/>
          <w:sz w:val="22"/>
          <w:szCs w:val="22"/>
        </w:rPr>
        <w:t>to</w:t>
      </w:r>
      <w:r w:rsidRPr="00E52191">
        <w:rPr>
          <w:rFonts w:asciiTheme="minorHAnsi" w:hAnsiTheme="minorHAnsi" w:cs="Arial"/>
          <w:sz w:val="22"/>
          <w:szCs w:val="22"/>
        </w:rPr>
        <w:t>:</w:t>
      </w:r>
      <w:r w:rsidR="00F71514" w:rsidRPr="00E52191">
        <w:rPr>
          <w:rFonts w:asciiTheme="minorHAnsi" w:hAnsiTheme="minorHAnsi" w:cs="Arial"/>
          <w:sz w:val="22"/>
          <w:szCs w:val="22"/>
        </w:rPr>
        <w:t xml:space="preserve"> familyadvocacy@ccp.org.uk</w:t>
      </w:r>
    </w:p>
    <w:p w14:paraId="3A192BF3" w14:textId="72B7E2E4" w:rsidR="00297324" w:rsidRDefault="00297324" w:rsidP="003210D1">
      <w:pPr>
        <w:tabs>
          <w:tab w:val="right" w:pos="9923"/>
        </w:tabs>
        <w:ind w:left="720" w:right="-2"/>
        <w:jc w:val="center"/>
        <w:rPr>
          <w:rFonts w:asciiTheme="minorHAnsi" w:hAnsiTheme="minorHAnsi" w:cs="Arial"/>
          <w:sz w:val="22"/>
          <w:szCs w:val="22"/>
        </w:rPr>
      </w:pPr>
    </w:p>
    <w:p w14:paraId="02FB7C3D" w14:textId="46180A6D" w:rsidR="00C64219" w:rsidRPr="00033D99" w:rsidRDefault="00C64219" w:rsidP="00B940F5"/>
    <w:sectPr w:rsidR="00C64219" w:rsidRPr="00033D99" w:rsidSect="00A41A65">
      <w:headerReference w:type="default" r:id="rId12"/>
      <w:footerReference w:type="default" r:id="rId13"/>
      <w:pgSz w:w="11907" w:h="16840" w:code="9"/>
      <w:pgMar w:top="851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AD05" w14:textId="77777777" w:rsidR="00A41A65" w:rsidRDefault="00A41A65">
      <w:r>
        <w:separator/>
      </w:r>
    </w:p>
  </w:endnote>
  <w:endnote w:type="continuationSeparator" w:id="0">
    <w:p w14:paraId="387A42EB" w14:textId="77777777" w:rsidR="00A41A65" w:rsidRDefault="00A4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F91E" w14:textId="79E71216" w:rsidR="005D4499" w:rsidRPr="007A2122" w:rsidRDefault="005D4499" w:rsidP="004D2BB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Reviewed </w:t>
    </w:r>
    <w:r w:rsidR="00474251">
      <w:rPr>
        <w:sz w:val="16"/>
        <w:szCs w:val="16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B188" w14:textId="77777777" w:rsidR="00A41A65" w:rsidRDefault="00A41A65">
      <w:r>
        <w:separator/>
      </w:r>
    </w:p>
  </w:footnote>
  <w:footnote w:type="continuationSeparator" w:id="0">
    <w:p w14:paraId="032D74A6" w14:textId="77777777" w:rsidR="00A41A65" w:rsidRDefault="00A4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381C" w14:textId="77777777" w:rsidR="008E7BA1" w:rsidRDefault="008E7BA1">
    <w:pPr>
      <w:pStyle w:val="Header"/>
    </w:pPr>
  </w:p>
  <w:p w14:paraId="2A756B95" w14:textId="77777777" w:rsidR="008E7BA1" w:rsidRDefault="008E7BA1">
    <w:pPr>
      <w:pStyle w:val="Header"/>
    </w:pPr>
  </w:p>
  <w:p w14:paraId="75ACEBB2" w14:textId="77777777" w:rsidR="00B6317E" w:rsidRPr="00B95379" w:rsidRDefault="00B6317E" w:rsidP="00B95379">
    <w:pPr>
      <w:pStyle w:val="Header"/>
      <w:tabs>
        <w:tab w:val="clear" w:pos="4320"/>
        <w:tab w:val="clear" w:pos="8640"/>
        <w:tab w:val="left" w:pos="6795"/>
      </w:tabs>
      <w:rPr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C05CB98" wp14:editId="35606EAB">
          <wp:simplePos x="0" y="0"/>
          <wp:positionH relativeFrom="column">
            <wp:posOffset>5768264</wp:posOffset>
          </wp:positionH>
          <wp:positionV relativeFrom="paragraph">
            <wp:posOffset>-289509</wp:posOffset>
          </wp:positionV>
          <wp:extent cx="902208" cy="679704"/>
          <wp:effectExtent l="0" t="0" r="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P logo COLOUR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208" cy="6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5379">
      <w:rPr>
        <w:sz w:val="28"/>
        <w:szCs w:val="28"/>
      </w:rPr>
      <w:tab/>
    </w:r>
  </w:p>
  <w:p w14:paraId="05DB1131" w14:textId="77777777" w:rsidR="00B6317E" w:rsidRPr="00B95379" w:rsidRDefault="00F45E6F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Family Advocacy </w:t>
    </w:r>
    <w:r w:rsidR="00057552" w:rsidRPr="00B95379">
      <w:rPr>
        <w:b/>
        <w:sz w:val="28"/>
        <w:szCs w:val="28"/>
      </w:rPr>
      <w:t xml:space="preserve">Service </w:t>
    </w:r>
    <w:r>
      <w:rPr>
        <w:b/>
        <w:sz w:val="28"/>
        <w:szCs w:val="28"/>
      </w:rPr>
      <w:t xml:space="preserve">Referral </w:t>
    </w:r>
    <w:r w:rsidR="00033D99" w:rsidRPr="00B95379">
      <w:rPr>
        <w:b/>
        <w:sz w:val="28"/>
        <w:szCs w:val="28"/>
      </w:rPr>
      <w:t>Agreement</w:t>
    </w:r>
  </w:p>
  <w:p w14:paraId="402F2C4A" w14:textId="77777777" w:rsidR="00B6317E" w:rsidRDefault="00B6317E">
    <w:pPr>
      <w:pStyle w:val="Header"/>
    </w:pPr>
    <w:r>
      <w:rPr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2780D" wp14:editId="5B447412">
              <wp:simplePos x="0" y="0"/>
              <wp:positionH relativeFrom="column">
                <wp:posOffset>-285293</wp:posOffset>
              </wp:positionH>
              <wp:positionV relativeFrom="paragraph">
                <wp:posOffset>74726</wp:posOffset>
              </wp:positionV>
              <wp:extent cx="6858000" cy="0"/>
              <wp:effectExtent l="19050" t="9525" r="952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5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-22.45pt,5.9pt" to="517.55pt,5.9pt" w14:anchorId="5FE49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516C"/>
    <w:multiLevelType w:val="hybridMultilevel"/>
    <w:tmpl w:val="C45C9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A7B1E"/>
    <w:multiLevelType w:val="hybridMultilevel"/>
    <w:tmpl w:val="22881D50"/>
    <w:lvl w:ilvl="0" w:tplc="E588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131AE"/>
    <w:multiLevelType w:val="hybridMultilevel"/>
    <w:tmpl w:val="2DEE5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43D79"/>
    <w:multiLevelType w:val="hybridMultilevel"/>
    <w:tmpl w:val="FDA65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209D7"/>
    <w:multiLevelType w:val="hybridMultilevel"/>
    <w:tmpl w:val="C3483FCA"/>
    <w:lvl w:ilvl="0" w:tplc="0809000F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819" w:hanging="360"/>
      </w:pPr>
    </w:lvl>
    <w:lvl w:ilvl="2" w:tplc="0809001B" w:tentative="1">
      <w:start w:val="1"/>
      <w:numFmt w:val="lowerRoman"/>
      <w:lvlText w:val="%3."/>
      <w:lvlJc w:val="right"/>
      <w:pPr>
        <w:ind w:left="8539" w:hanging="180"/>
      </w:pPr>
    </w:lvl>
    <w:lvl w:ilvl="3" w:tplc="0809000F" w:tentative="1">
      <w:start w:val="1"/>
      <w:numFmt w:val="decimal"/>
      <w:lvlText w:val="%4."/>
      <w:lvlJc w:val="left"/>
      <w:pPr>
        <w:ind w:left="9259" w:hanging="360"/>
      </w:pPr>
    </w:lvl>
    <w:lvl w:ilvl="4" w:tplc="08090019" w:tentative="1">
      <w:start w:val="1"/>
      <w:numFmt w:val="lowerLetter"/>
      <w:lvlText w:val="%5."/>
      <w:lvlJc w:val="left"/>
      <w:pPr>
        <w:ind w:left="9979" w:hanging="360"/>
      </w:pPr>
    </w:lvl>
    <w:lvl w:ilvl="5" w:tplc="0809001B" w:tentative="1">
      <w:start w:val="1"/>
      <w:numFmt w:val="lowerRoman"/>
      <w:lvlText w:val="%6."/>
      <w:lvlJc w:val="right"/>
      <w:pPr>
        <w:ind w:left="10699" w:hanging="180"/>
      </w:pPr>
    </w:lvl>
    <w:lvl w:ilvl="6" w:tplc="0809000F" w:tentative="1">
      <w:start w:val="1"/>
      <w:numFmt w:val="decimal"/>
      <w:lvlText w:val="%7."/>
      <w:lvlJc w:val="left"/>
      <w:pPr>
        <w:ind w:left="11419" w:hanging="360"/>
      </w:pPr>
    </w:lvl>
    <w:lvl w:ilvl="7" w:tplc="08090019" w:tentative="1">
      <w:start w:val="1"/>
      <w:numFmt w:val="lowerLetter"/>
      <w:lvlText w:val="%8."/>
      <w:lvlJc w:val="left"/>
      <w:pPr>
        <w:ind w:left="12139" w:hanging="360"/>
      </w:pPr>
    </w:lvl>
    <w:lvl w:ilvl="8" w:tplc="0809001B" w:tentative="1">
      <w:start w:val="1"/>
      <w:numFmt w:val="lowerRoman"/>
      <w:lvlText w:val="%9."/>
      <w:lvlJc w:val="right"/>
      <w:pPr>
        <w:ind w:left="12859" w:hanging="180"/>
      </w:pPr>
    </w:lvl>
  </w:abstractNum>
  <w:abstractNum w:abstractNumId="5" w15:restartNumberingAfterBreak="0">
    <w:nsid w:val="51613611"/>
    <w:multiLevelType w:val="hybridMultilevel"/>
    <w:tmpl w:val="AEBE4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64907"/>
    <w:multiLevelType w:val="hybridMultilevel"/>
    <w:tmpl w:val="B30C5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71669"/>
    <w:multiLevelType w:val="hybridMultilevel"/>
    <w:tmpl w:val="F9A4C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F3F00"/>
    <w:multiLevelType w:val="hybridMultilevel"/>
    <w:tmpl w:val="6D9A0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53ABE"/>
    <w:multiLevelType w:val="hybridMultilevel"/>
    <w:tmpl w:val="A04C0D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50275187">
    <w:abstractNumId w:val="3"/>
  </w:num>
  <w:num w:numId="2" w16cid:durableId="335889469">
    <w:abstractNumId w:val="5"/>
  </w:num>
  <w:num w:numId="3" w16cid:durableId="1351179186">
    <w:abstractNumId w:val="2"/>
  </w:num>
  <w:num w:numId="4" w16cid:durableId="1220357554">
    <w:abstractNumId w:val="0"/>
  </w:num>
  <w:num w:numId="5" w16cid:durableId="795872618">
    <w:abstractNumId w:val="6"/>
  </w:num>
  <w:num w:numId="6" w16cid:durableId="1560705644">
    <w:abstractNumId w:val="8"/>
  </w:num>
  <w:num w:numId="7" w16cid:durableId="1355571890">
    <w:abstractNumId w:val="7"/>
  </w:num>
  <w:num w:numId="8" w16cid:durableId="1623151727">
    <w:abstractNumId w:val="9"/>
  </w:num>
  <w:num w:numId="9" w16cid:durableId="714697033">
    <w:abstractNumId w:val="1"/>
  </w:num>
  <w:num w:numId="10" w16cid:durableId="1971277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21"/>
    <w:rsid w:val="000023EE"/>
    <w:rsid w:val="00006D1D"/>
    <w:rsid w:val="00022332"/>
    <w:rsid w:val="00025B37"/>
    <w:rsid w:val="00033D99"/>
    <w:rsid w:val="000355EA"/>
    <w:rsid w:val="00037E21"/>
    <w:rsid w:val="00043EAD"/>
    <w:rsid w:val="000473B0"/>
    <w:rsid w:val="00050969"/>
    <w:rsid w:val="00052044"/>
    <w:rsid w:val="00055D3F"/>
    <w:rsid w:val="00057552"/>
    <w:rsid w:val="00057E4A"/>
    <w:rsid w:val="000602B5"/>
    <w:rsid w:val="00063D90"/>
    <w:rsid w:val="000679C0"/>
    <w:rsid w:val="00072973"/>
    <w:rsid w:val="00073FD2"/>
    <w:rsid w:val="0007570E"/>
    <w:rsid w:val="000948D4"/>
    <w:rsid w:val="000A4689"/>
    <w:rsid w:val="000A7A93"/>
    <w:rsid w:val="000B2BDA"/>
    <w:rsid w:val="000E24D6"/>
    <w:rsid w:val="00125EEA"/>
    <w:rsid w:val="00151FDD"/>
    <w:rsid w:val="00175898"/>
    <w:rsid w:val="00180563"/>
    <w:rsid w:val="00182746"/>
    <w:rsid w:val="00190BF0"/>
    <w:rsid w:val="001959DB"/>
    <w:rsid w:val="00197142"/>
    <w:rsid w:val="001A547B"/>
    <w:rsid w:val="001B7BDD"/>
    <w:rsid w:val="001D23BE"/>
    <w:rsid w:val="001F1F68"/>
    <w:rsid w:val="002009B6"/>
    <w:rsid w:val="00233890"/>
    <w:rsid w:val="002541F6"/>
    <w:rsid w:val="00270BC8"/>
    <w:rsid w:val="00282AC2"/>
    <w:rsid w:val="00283E7E"/>
    <w:rsid w:val="00297324"/>
    <w:rsid w:val="002A7836"/>
    <w:rsid w:val="002E09D3"/>
    <w:rsid w:val="0031121A"/>
    <w:rsid w:val="003210D1"/>
    <w:rsid w:val="00321427"/>
    <w:rsid w:val="00340AE6"/>
    <w:rsid w:val="00347B0C"/>
    <w:rsid w:val="003742D6"/>
    <w:rsid w:val="00382845"/>
    <w:rsid w:val="00383E54"/>
    <w:rsid w:val="00384CFE"/>
    <w:rsid w:val="003B4740"/>
    <w:rsid w:val="003C12D6"/>
    <w:rsid w:val="003C7686"/>
    <w:rsid w:val="003E0722"/>
    <w:rsid w:val="003E3504"/>
    <w:rsid w:val="00403192"/>
    <w:rsid w:val="00405EFE"/>
    <w:rsid w:val="00412C99"/>
    <w:rsid w:val="004139C4"/>
    <w:rsid w:val="004140D7"/>
    <w:rsid w:val="00427993"/>
    <w:rsid w:val="00432A36"/>
    <w:rsid w:val="00435F72"/>
    <w:rsid w:val="004600A9"/>
    <w:rsid w:val="004604BB"/>
    <w:rsid w:val="00460B6B"/>
    <w:rsid w:val="00462244"/>
    <w:rsid w:val="00464C02"/>
    <w:rsid w:val="00467CF6"/>
    <w:rsid w:val="00474251"/>
    <w:rsid w:val="004762D1"/>
    <w:rsid w:val="004A42B8"/>
    <w:rsid w:val="004A672E"/>
    <w:rsid w:val="004B0C80"/>
    <w:rsid w:val="004C326C"/>
    <w:rsid w:val="004D08D6"/>
    <w:rsid w:val="004D2BB8"/>
    <w:rsid w:val="004E093E"/>
    <w:rsid w:val="004E5D63"/>
    <w:rsid w:val="00505A9E"/>
    <w:rsid w:val="00513550"/>
    <w:rsid w:val="00514233"/>
    <w:rsid w:val="005163DB"/>
    <w:rsid w:val="00516B0F"/>
    <w:rsid w:val="005224AC"/>
    <w:rsid w:val="005253C2"/>
    <w:rsid w:val="00525D18"/>
    <w:rsid w:val="0053438C"/>
    <w:rsid w:val="00551C07"/>
    <w:rsid w:val="00562006"/>
    <w:rsid w:val="0056393E"/>
    <w:rsid w:val="0056507E"/>
    <w:rsid w:val="00567D6D"/>
    <w:rsid w:val="0057069F"/>
    <w:rsid w:val="00574A06"/>
    <w:rsid w:val="00575B83"/>
    <w:rsid w:val="0057686A"/>
    <w:rsid w:val="00581885"/>
    <w:rsid w:val="00584089"/>
    <w:rsid w:val="005843BA"/>
    <w:rsid w:val="00596E8C"/>
    <w:rsid w:val="005D4499"/>
    <w:rsid w:val="005D4550"/>
    <w:rsid w:val="005F049F"/>
    <w:rsid w:val="006002C8"/>
    <w:rsid w:val="0061470D"/>
    <w:rsid w:val="00653E96"/>
    <w:rsid w:val="006553F8"/>
    <w:rsid w:val="00657547"/>
    <w:rsid w:val="00671BB1"/>
    <w:rsid w:val="006B4483"/>
    <w:rsid w:val="006C5304"/>
    <w:rsid w:val="006D7363"/>
    <w:rsid w:val="006E0B52"/>
    <w:rsid w:val="006E5176"/>
    <w:rsid w:val="006F0087"/>
    <w:rsid w:val="006F49DC"/>
    <w:rsid w:val="0070554B"/>
    <w:rsid w:val="007167F1"/>
    <w:rsid w:val="00730EBF"/>
    <w:rsid w:val="007346C4"/>
    <w:rsid w:val="0074394E"/>
    <w:rsid w:val="007454FE"/>
    <w:rsid w:val="00762AEA"/>
    <w:rsid w:val="00773DD7"/>
    <w:rsid w:val="00780649"/>
    <w:rsid w:val="00787E21"/>
    <w:rsid w:val="00790942"/>
    <w:rsid w:val="00792D70"/>
    <w:rsid w:val="00796DBF"/>
    <w:rsid w:val="007A2122"/>
    <w:rsid w:val="007C1F8A"/>
    <w:rsid w:val="007C6CBC"/>
    <w:rsid w:val="007E6B01"/>
    <w:rsid w:val="007F6959"/>
    <w:rsid w:val="007F6D04"/>
    <w:rsid w:val="00801CB4"/>
    <w:rsid w:val="0080724C"/>
    <w:rsid w:val="008158FF"/>
    <w:rsid w:val="00816754"/>
    <w:rsid w:val="00824410"/>
    <w:rsid w:val="00833654"/>
    <w:rsid w:val="00847DC6"/>
    <w:rsid w:val="008600C0"/>
    <w:rsid w:val="00865C2E"/>
    <w:rsid w:val="008768EA"/>
    <w:rsid w:val="008A3A0F"/>
    <w:rsid w:val="008B168F"/>
    <w:rsid w:val="008B6571"/>
    <w:rsid w:val="008B6F6C"/>
    <w:rsid w:val="008C7E7C"/>
    <w:rsid w:val="008E7BA1"/>
    <w:rsid w:val="008F2EE5"/>
    <w:rsid w:val="00921702"/>
    <w:rsid w:val="00930233"/>
    <w:rsid w:val="009319DC"/>
    <w:rsid w:val="00933DB3"/>
    <w:rsid w:val="00935BFA"/>
    <w:rsid w:val="00936095"/>
    <w:rsid w:val="00944299"/>
    <w:rsid w:val="00964BC2"/>
    <w:rsid w:val="00972541"/>
    <w:rsid w:val="00973559"/>
    <w:rsid w:val="0098215F"/>
    <w:rsid w:val="00992214"/>
    <w:rsid w:val="00992E52"/>
    <w:rsid w:val="009A0B0F"/>
    <w:rsid w:val="009B12E2"/>
    <w:rsid w:val="009C2764"/>
    <w:rsid w:val="009C4527"/>
    <w:rsid w:val="009C7171"/>
    <w:rsid w:val="009E62FD"/>
    <w:rsid w:val="009F09B8"/>
    <w:rsid w:val="009F7599"/>
    <w:rsid w:val="00A07FA8"/>
    <w:rsid w:val="00A131A7"/>
    <w:rsid w:val="00A27D63"/>
    <w:rsid w:val="00A41A65"/>
    <w:rsid w:val="00A447D3"/>
    <w:rsid w:val="00A4623D"/>
    <w:rsid w:val="00A573BA"/>
    <w:rsid w:val="00A640A8"/>
    <w:rsid w:val="00A648CA"/>
    <w:rsid w:val="00A80711"/>
    <w:rsid w:val="00A80F01"/>
    <w:rsid w:val="00A84605"/>
    <w:rsid w:val="00A9254C"/>
    <w:rsid w:val="00AA67BC"/>
    <w:rsid w:val="00AB1E5C"/>
    <w:rsid w:val="00AE6E6F"/>
    <w:rsid w:val="00AF7C49"/>
    <w:rsid w:val="00B00F81"/>
    <w:rsid w:val="00B11080"/>
    <w:rsid w:val="00B22D01"/>
    <w:rsid w:val="00B244E4"/>
    <w:rsid w:val="00B305E9"/>
    <w:rsid w:val="00B30D81"/>
    <w:rsid w:val="00B35C48"/>
    <w:rsid w:val="00B6317E"/>
    <w:rsid w:val="00B64A6A"/>
    <w:rsid w:val="00B6612A"/>
    <w:rsid w:val="00B71C92"/>
    <w:rsid w:val="00B731F6"/>
    <w:rsid w:val="00B82078"/>
    <w:rsid w:val="00B940F5"/>
    <w:rsid w:val="00B95379"/>
    <w:rsid w:val="00B95E39"/>
    <w:rsid w:val="00B9661D"/>
    <w:rsid w:val="00BA28D8"/>
    <w:rsid w:val="00BE56E7"/>
    <w:rsid w:val="00BE6376"/>
    <w:rsid w:val="00C0683B"/>
    <w:rsid w:val="00C453F8"/>
    <w:rsid w:val="00C508F2"/>
    <w:rsid w:val="00C51353"/>
    <w:rsid w:val="00C64219"/>
    <w:rsid w:val="00C82C98"/>
    <w:rsid w:val="00C94606"/>
    <w:rsid w:val="00C97756"/>
    <w:rsid w:val="00CB0680"/>
    <w:rsid w:val="00CC0A04"/>
    <w:rsid w:val="00CC2D36"/>
    <w:rsid w:val="00CC44D0"/>
    <w:rsid w:val="00CC4C05"/>
    <w:rsid w:val="00CC5FD8"/>
    <w:rsid w:val="00CD199B"/>
    <w:rsid w:val="00CE41C3"/>
    <w:rsid w:val="00D04258"/>
    <w:rsid w:val="00D045CD"/>
    <w:rsid w:val="00D14E7F"/>
    <w:rsid w:val="00D166D0"/>
    <w:rsid w:val="00D21525"/>
    <w:rsid w:val="00D44AF6"/>
    <w:rsid w:val="00D54EFB"/>
    <w:rsid w:val="00D9672F"/>
    <w:rsid w:val="00DA43DB"/>
    <w:rsid w:val="00DB78C4"/>
    <w:rsid w:val="00DF0ED0"/>
    <w:rsid w:val="00DF5136"/>
    <w:rsid w:val="00E33EB2"/>
    <w:rsid w:val="00E350DD"/>
    <w:rsid w:val="00E446F0"/>
    <w:rsid w:val="00E52191"/>
    <w:rsid w:val="00E847B5"/>
    <w:rsid w:val="00E86ECE"/>
    <w:rsid w:val="00E947E4"/>
    <w:rsid w:val="00EB5E61"/>
    <w:rsid w:val="00EC66D7"/>
    <w:rsid w:val="00ED7BA2"/>
    <w:rsid w:val="00EE01CA"/>
    <w:rsid w:val="00EE078B"/>
    <w:rsid w:val="00EE2D55"/>
    <w:rsid w:val="00F00748"/>
    <w:rsid w:val="00F1365B"/>
    <w:rsid w:val="00F15A16"/>
    <w:rsid w:val="00F45E6F"/>
    <w:rsid w:val="00F50C32"/>
    <w:rsid w:val="00F54028"/>
    <w:rsid w:val="00F71514"/>
    <w:rsid w:val="00F72B67"/>
    <w:rsid w:val="00F742C6"/>
    <w:rsid w:val="00FA2542"/>
    <w:rsid w:val="00FE1D0B"/>
    <w:rsid w:val="00FE5F21"/>
    <w:rsid w:val="00FE756F"/>
    <w:rsid w:val="00FF1D66"/>
    <w:rsid w:val="00FF6506"/>
    <w:rsid w:val="00FF72BF"/>
    <w:rsid w:val="01826944"/>
    <w:rsid w:val="07B75A78"/>
    <w:rsid w:val="099BBC5E"/>
    <w:rsid w:val="0C5ED65E"/>
    <w:rsid w:val="0E3D6B9C"/>
    <w:rsid w:val="0FAAB70D"/>
    <w:rsid w:val="1073DA5E"/>
    <w:rsid w:val="120F77EE"/>
    <w:rsid w:val="184C3725"/>
    <w:rsid w:val="1865C3E6"/>
    <w:rsid w:val="19A0115F"/>
    <w:rsid w:val="1B507F83"/>
    <w:rsid w:val="1E59911A"/>
    <w:rsid w:val="1ED4D299"/>
    <w:rsid w:val="20A2471F"/>
    <w:rsid w:val="23C19290"/>
    <w:rsid w:val="29EC4FE5"/>
    <w:rsid w:val="2AE6A0A5"/>
    <w:rsid w:val="2F6F2B25"/>
    <w:rsid w:val="31001143"/>
    <w:rsid w:val="321727A8"/>
    <w:rsid w:val="35C7886F"/>
    <w:rsid w:val="364DFADA"/>
    <w:rsid w:val="3670ADF1"/>
    <w:rsid w:val="39859B9C"/>
    <w:rsid w:val="3DB0FF51"/>
    <w:rsid w:val="46C377BB"/>
    <w:rsid w:val="47EEE6FF"/>
    <w:rsid w:val="4AD9DC42"/>
    <w:rsid w:val="4CDB4DAE"/>
    <w:rsid w:val="4EEE26DA"/>
    <w:rsid w:val="500E7F72"/>
    <w:rsid w:val="506B230C"/>
    <w:rsid w:val="53B10A48"/>
    <w:rsid w:val="57082EBC"/>
    <w:rsid w:val="57DD28B2"/>
    <w:rsid w:val="5A97F21A"/>
    <w:rsid w:val="5B095757"/>
    <w:rsid w:val="5C174621"/>
    <w:rsid w:val="5C303BAD"/>
    <w:rsid w:val="5F67DC6F"/>
    <w:rsid w:val="6103ACD0"/>
    <w:rsid w:val="622504BD"/>
    <w:rsid w:val="66AECF90"/>
    <w:rsid w:val="66EAC89D"/>
    <w:rsid w:val="674B77B7"/>
    <w:rsid w:val="70BC0CD9"/>
    <w:rsid w:val="72BC9732"/>
    <w:rsid w:val="7352C7B6"/>
    <w:rsid w:val="743848FF"/>
    <w:rsid w:val="746C6DA0"/>
    <w:rsid w:val="7B9B4D76"/>
    <w:rsid w:val="7CBCA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9C7D3"/>
  <w15:docId w15:val="{15FC2D31-0B21-4DC7-9393-E1F99367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E5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2E5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92E5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B71C9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71C9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71C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7C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7C4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2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30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30D81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033D99"/>
    <w:rPr>
      <w:color w:val="0000FF"/>
      <w:u w:val="single"/>
    </w:rPr>
  </w:style>
  <w:style w:type="paragraph" w:styleId="ListParagraph">
    <w:name w:val="List Paragraph"/>
    <w:basedOn w:val="Normal"/>
    <w:qFormat/>
    <w:rsid w:val="00033D99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paragraph" w:styleId="BodyText">
    <w:name w:val="Body Text"/>
    <w:basedOn w:val="Normal"/>
    <w:link w:val="BodyTextChar"/>
    <w:rsid w:val="00033D99"/>
    <w:pPr>
      <w:tabs>
        <w:tab w:val="right" w:pos="9923"/>
      </w:tabs>
      <w:jc w:val="center"/>
    </w:pPr>
    <w:rPr>
      <w:rFonts w:cs="Arial"/>
      <w:b/>
      <w:bCs/>
    </w:rPr>
  </w:style>
  <w:style w:type="character" w:customStyle="1" w:styleId="BodyTextChar">
    <w:name w:val="Body Text Char"/>
    <w:basedOn w:val="DefaultParagraphFont"/>
    <w:link w:val="BodyText"/>
    <w:rsid w:val="00033D99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A9A8165B2B044AF342BEFD2BA4587" ma:contentTypeVersion="11" ma:contentTypeDescription="Create a new document." ma:contentTypeScope="" ma:versionID="a5df71fdb7b1c6a51ae9bcc651d2aab8">
  <xsd:schema xmlns:xsd="http://www.w3.org/2001/XMLSchema" xmlns:xs="http://www.w3.org/2001/XMLSchema" xmlns:p="http://schemas.microsoft.com/office/2006/metadata/properties" xmlns:ns2="980c23c3-c3b1-49cc-9cef-435c18ee88f7" xmlns:ns3="7ccf4f9f-aef9-4d6f-820a-095e670bc58c" targetNamespace="http://schemas.microsoft.com/office/2006/metadata/properties" ma:root="true" ma:fieldsID="06e70108b8f298e0e2872732d891bb0f" ns2:_="" ns3:_="">
    <xsd:import namespace="980c23c3-c3b1-49cc-9cef-435c18ee88f7"/>
    <xsd:import namespace="7ccf4f9f-aef9-4d6f-820a-095e670bc5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23c3-c3b1-49cc-9cef-435c18ee88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f4f9f-aef9-4d6f-820a-095e670bc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16C6-BD34-4CCE-B49B-5B1F7884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c23c3-c3b1-49cc-9cef-435c18ee88f7"/>
    <ds:schemaRef ds:uri="7ccf4f9f-aef9-4d6f-820a-095e670bc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2F887-325B-47FE-9DC2-EF1F598E4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0B44E-17BF-465A-965B-CCFD283B8A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29AB69-D404-4A30-A1D1-95811411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CCP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Kirsty Kitchen</dc:creator>
  <cp:lastModifiedBy>Nigel McPeake</cp:lastModifiedBy>
  <cp:revision>4</cp:revision>
  <cp:lastPrinted>2019-02-28T15:52:00Z</cp:lastPrinted>
  <dcterms:created xsi:type="dcterms:W3CDTF">2024-01-15T09:35:00Z</dcterms:created>
  <dcterms:modified xsi:type="dcterms:W3CDTF">2024-02-01T14:46:00Z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0x010100F66A9A8165B2B044AF342BEFD2BA4587</vt:lpwstr>
  </property>
</Properties>
</file>